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50"/>
        <w:gridCol w:w="6750"/>
        <w:gridCol w:w="1761"/>
      </w:tblGrid>
      <w:tr w:rsidR="00DD3E66" w:rsidRPr="00057F8B" w14:paraId="7735A8D6" w14:textId="77777777" w:rsidTr="00924D80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3A854B" w14:textId="77777777" w:rsidR="00DD3E66" w:rsidRPr="00057F8B" w:rsidRDefault="00DD3E66" w:rsidP="00924D80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09B2149" wp14:editId="3A58DDFD">
                  <wp:extent cx="852652" cy="838200"/>
                  <wp:effectExtent l="0" t="0" r="5080" b="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716" cy="842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1846AA" w14:textId="77777777" w:rsidR="00DD3E66" w:rsidRPr="00F72789" w:rsidRDefault="00DD3E66" w:rsidP="00924D80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F72789">
              <w:rPr>
                <w:rFonts w:cs="Calibri"/>
                <w:sz w:val="22"/>
                <w:szCs w:val="20"/>
                <w:lang w:val="ro-RO"/>
              </w:rPr>
              <w:t>Universitatea Națională de Știință și Tehnologie POLITEHNICA București</w:t>
            </w:r>
          </w:p>
          <w:p w14:paraId="625BDF57" w14:textId="77777777" w:rsidR="00DD3E66" w:rsidRPr="00057F8B" w:rsidRDefault="00DD3E66" w:rsidP="00924D80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770008"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799408E9" w14:textId="77777777" w:rsidR="00DD3E66" w:rsidRPr="00057F8B" w:rsidRDefault="00DD3E66" w:rsidP="00924D80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3F26B999" w14:textId="77777777" w:rsidR="00DD3E66" w:rsidRPr="00057F8B" w:rsidRDefault="00DD3E66" w:rsidP="00924D80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AAEC3C" w14:textId="77777777" w:rsidR="00DD3E66" w:rsidRPr="00057F8B" w:rsidRDefault="00DD3E66" w:rsidP="00924D80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7E48FF09" wp14:editId="3BE2CEA4">
                  <wp:extent cx="807720" cy="836566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238" cy="841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EBED2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F92D973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5B4874" w:rsidRPr="005B487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şi management</w:t>
      </w:r>
    </w:p>
    <w:p w14:paraId="44E9C905" w14:textId="39FA85A5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5B4874" w:rsidRPr="005B4874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Calitate în Inginerie şi Managementul Afacerilor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53155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531554">
      <w:footerReference w:type="default" r:id="rId15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6AC4E" w14:textId="77777777" w:rsidR="00531554" w:rsidRDefault="00531554" w:rsidP="00A156D1">
      <w:r>
        <w:separator/>
      </w:r>
    </w:p>
  </w:endnote>
  <w:endnote w:type="continuationSeparator" w:id="0">
    <w:p w14:paraId="4BF7192D" w14:textId="77777777" w:rsidR="00531554" w:rsidRDefault="00531554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15639" w14:textId="77777777" w:rsidR="0020758B" w:rsidRDefault="002075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0DBD8D4F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20758B">
      <w:rPr>
        <w:rFonts w:ascii="Arial" w:hAnsi="Arial" w:cs="Arial"/>
        <w:b/>
        <w:sz w:val="28"/>
        <w:szCs w:val="28"/>
        <w:lang w:val="ro-RO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EDD4F" w14:textId="77777777" w:rsidR="0020758B" w:rsidRDefault="0020758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64C33" w14:textId="77777777" w:rsidR="00531554" w:rsidRDefault="00531554" w:rsidP="00A156D1">
      <w:r>
        <w:separator/>
      </w:r>
    </w:p>
  </w:footnote>
  <w:footnote w:type="continuationSeparator" w:id="0">
    <w:p w14:paraId="4B12DE97" w14:textId="77777777" w:rsidR="00531554" w:rsidRDefault="00531554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D08E4" w14:textId="77777777" w:rsidR="0020758B" w:rsidRDefault="002075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768C5" w14:textId="77777777" w:rsidR="0020758B" w:rsidRDefault="002075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21661" w14:textId="77777777" w:rsidR="0020758B" w:rsidRDefault="002075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06860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0758B"/>
    <w:rsid w:val="002334AA"/>
    <w:rsid w:val="00264542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248D9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31554"/>
    <w:rsid w:val="00536415"/>
    <w:rsid w:val="00550A12"/>
    <w:rsid w:val="00580569"/>
    <w:rsid w:val="0059034A"/>
    <w:rsid w:val="00596558"/>
    <w:rsid w:val="005B0411"/>
    <w:rsid w:val="005B4874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171A3"/>
    <w:rsid w:val="007320E6"/>
    <w:rsid w:val="00744833"/>
    <w:rsid w:val="00750BA7"/>
    <w:rsid w:val="00770008"/>
    <w:rsid w:val="00773FF1"/>
    <w:rsid w:val="007A5C83"/>
    <w:rsid w:val="007B24CF"/>
    <w:rsid w:val="007D4168"/>
    <w:rsid w:val="007E4331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D3E66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711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 (23954)</cp:lastModifiedBy>
  <cp:revision>6</cp:revision>
  <cp:lastPrinted>2023-05-22T16:05:00Z</cp:lastPrinted>
  <dcterms:created xsi:type="dcterms:W3CDTF">2023-05-31T15:30:00Z</dcterms:created>
  <dcterms:modified xsi:type="dcterms:W3CDTF">2024-01-11T11:02:00Z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ebfaefe75a1be89b9eef86555966086dde5869082c04d533d5ce14229d3f1126</vt:lpwstr>
  </property>
</Properties>
</file>