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560"/>
        <w:gridCol w:w="2941"/>
      </w:tblGrid>
      <w:tr w:rsidR="00D654ED" w:rsidRPr="00801713" w14:paraId="4CF983D3" w14:textId="77777777" w:rsidTr="00D654ED">
        <w:tc>
          <w:tcPr>
            <w:tcW w:w="5353" w:type="dxa"/>
            <w:vAlign w:val="center"/>
          </w:tcPr>
          <w:p w14:paraId="4E59BEA0" w14:textId="77777777" w:rsidR="00D654ED" w:rsidRPr="00801713" w:rsidRDefault="00D654ED" w:rsidP="00D654ED">
            <w:pPr>
              <w:pStyle w:val="NoSpacing"/>
              <w:ind w:left="0"/>
              <w:jc w:val="left"/>
              <w:rPr>
                <w:rFonts w:ascii="Arial Black" w:hAnsi="Arial Black"/>
                <w:color w:val="002060"/>
                <w:sz w:val="24"/>
                <w:szCs w:val="24"/>
                <w:lang w:val="en-GB"/>
              </w:rPr>
            </w:pPr>
            <w:r w:rsidRPr="00801713">
              <w:rPr>
                <w:rFonts w:ascii="Arial Black" w:hAnsi="Arial Black"/>
                <w:color w:val="002060"/>
                <w:sz w:val="24"/>
                <w:szCs w:val="24"/>
                <w:lang w:val="en-GB"/>
              </w:rPr>
              <w:t xml:space="preserve">University </w:t>
            </w:r>
            <w:proofErr w:type="spellStart"/>
            <w:r w:rsidRPr="00801713">
              <w:rPr>
                <w:rFonts w:ascii="Arial Black" w:hAnsi="Arial Black"/>
                <w:color w:val="002060"/>
                <w:sz w:val="24"/>
                <w:szCs w:val="24"/>
                <w:lang w:val="en-GB"/>
              </w:rPr>
              <w:t>POLITEHNICA</w:t>
            </w:r>
            <w:proofErr w:type="spellEnd"/>
            <w:r w:rsidRPr="00801713">
              <w:rPr>
                <w:rFonts w:ascii="Arial Black" w:hAnsi="Arial Black"/>
                <w:color w:val="002060"/>
                <w:sz w:val="24"/>
                <w:szCs w:val="24"/>
                <w:lang w:val="en-GB"/>
              </w:rPr>
              <w:t xml:space="preserve"> of Bucharest</w:t>
            </w:r>
          </w:p>
          <w:p w14:paraId="63F2CD60" w14:textId="77777777" w:rsidR="00D654ED" w:rsidRPr="00801713" w:rsidRDefault="00D654ED" w:rsidP="00D654ED">
            <w:pPr>
              <w:pStyle w:val="NoSpacing"/>
              <w:spacing w:line="360" w:lineRule="auto"/>
              <w:ind w:left="0"/>
              <w:jc w:val="left"/>
              <w:rPr>
                <w:rFonts w:ascii="Arial Black" w:hAnsi="Arial Black"/>
                <w:color w:val="002060"/>
                <w:lang w:val="en-GB"/>
              </w:rPr>
            </w:pPr>
            <w:r w:rsidRPr="00801713">
              <w:rPr>
                <w:rFonts w:ascii="Arial Black" w:hAnsi="Arial Black"/>
                <w:color w:val="002060"/>
                <w:sz w:val="24"/>
                <w:szCs w:val="24"/>
                <w:lang w:val="en-GB"/>
              </w:rPr>
              <w:t>Council for University Doctoral Studies</w:t>
            </w:r>
          </w:p>
        </w:tc>
        <w:tc>
          <w:tcPr>
            <w:tcW w:w="1560" w:type="dxa"/>
          </w:tcPr>
          <w:p w14:paraId="74BDC020" w14:textId="77777777" w:rsidR="00D654ED" w:rsidRPr="00801713" w:rsidRDefault="00D654ED" w:rsidP="00D654ED">
            <w:pPr>
              <w:pStyle w:val="NoSpacing"/>
              <w:ind w:left="0"/>
              <w:jc w:val="right"/>
              <w:rPr>
                <w:rFonts w:ascii="Arial Black" w:hAnsi="Arial Black"/>
                <w:color w:val="002060"/>
                <w:lang w:val="en-GB"/>
              </w:rPr>
            </w:pPr>
          </w:p>
          <w:p w14:paraId="2E808D2D" w14:textId="77777777" w:rsidR="00D654ED" w:rsidRPr="00801713" w:rsidRDefault="00D654ED" w:rsidP="00D654ED">
            <w:pPr>
              <w:pStyle w:val="NoSpacing"/>
              <w:ind w:left="0"/>
              <w:jc w:val="right"/>
              <w:rPr>
                <w:rFonts w:ascii="Arial Black" w:hAnsi="Arial Black"/>
                <w:color w:val="002060"/>
                <w:lang w:val="en-GB"/>
              </w:rPr>
            </w:pPr>
          </w:p>
          <w:p w14:paraId="14B4D370" w14:textId="77777777" w:rsidR="00D654ED" w:rsidRPr="00801713" w:rsidRDefault="00D654ED" w:rsidP="00D654ED">
            <w:pPr>
              <w:pStyle w:val="NoSpacing"/>
              <w:ind w:left="0"/>
              <w:jc w:val="right"/>
              <w:rPr>
                <w:rFonts w:ascii="Arial Black" w:hAnsi="Arial Black"/>
                <w:color w:val="002060"/>
                <w:lang w:val="en-GB"/>
              </w:rPr>
            </w:pPr>
          </w:p>
        </w:tc>
        <w:tc>
          <w:tcPr>
            <w:tcW w:w="2941" w:type="dxa"/>
          </w:tcPr>
          <w:p w14:paraId="78202C3A" w14:textId="77777777" w:rsidR="00D654ED" w:rsidRPr="00801713" w:rsidRDefault="00D654ED" w:rsidP="00D654ED">
            <w:pPr>
              <w:pStyle w:val="NoSpacing"/>
              <w:ind w:left="0"/>
              <w:jc w:val="center"/>
              <w:rPr>
                <w:rFonts w:ascii="Arial Black" w:hAnsi="Arial Black"/>
                <w:color w:val="002060"/>
                <w:lang w:val="en-GB"/>
              </w:rPr>
            </w:pPr>
            <w:r w:rsidRPr="00801713">
              <w:rPr>
                <w:rFonts w:ascii="Arial Black" w:hAnsi="Arial Black"/>
                <w:color w:val="002060"/>
                <w:lang w:val="en-GB"/>
              </w:rPr>
              <w:t>Doctoral School of</w:t>
            </w:r>
          </w:p>
          <w:p w14:paraId="054DA449" w14:textId="77777777" w:rsidR="00D654ED" w:rsidRPr="00801713" w:rsidRDefault="00D654ED" w:rsidP="00D654ED">
            <w:pPr>
              <w:pStyle w:val="NoSpacing"/>
              <w:ind w:left="0"/>
              <w:jc w:val="center"/>
              <w:rPr>
                <w:rFonts w:ascii="Arial Black" w:hAnsi="Arial Black"/>
                <w:color w:val="002060"/>
                <w:lang w:val="en-GB"/>
              </w:rPr>
            </w:pPr>
            <w:r w:rsidRPr="00801713">
              <w:rPr>
                <w:rFonts w:ascii="Arial Black" w:hAnsi="Arial Black"/>
                <w:color w:val="002060"/>
                <w:lang w:val="en-GB"/>
              </w:rPr>
              <w:t>Industrial Engineering</w:t>
            </w:r>
          </w:p>
          <w:p w14:paraId="0EA437B3" w14:textId="77777777" w:rsidR="00D654ED" w:rsidRPr="00801713" w:rsidRDefault="00D654ED" w:rsidP="00D654ED">
            <w:pPr>
              <w:pStyle w:val="NoSpacing"/>
              <w:ind w:left="0"/>
              <w:jc w:val="center"/>
              <w:rPr>
                <w:rFonts w:ascii="Arial Black" w:hAnsi="Arial Black"/>
                <w:color w:val="002060"/>
                <w:lang w:val="en-GB"/>
              </w:rPr>
            </w:pPr>
            <w:r w:rsidRPr="00801713">
              <w:rPr>
                <w:rFonts w:ascii="Arial Black" w:hAnsi="Arial Black"/>
                <w:color w:val="002060"/>
                <w:lang w:val="en-GB"/>
              </w:rPr>
              <w:t>and Robotics</w:t>
            </w:r>
          </w:p>
        </w:tc>
      </w:tr>
    </w:tbl>
    <w:p w14:paraId="1B431F87" w14:textId="77777777" w:rsidR="0050708B" w:rsidRPr="00801713" w:rsidRDefault="0050708B" w:rsidP="0050708B">
      <w:pPr>
        <w:pStyle w:val="NoSpacing"/>
        <w:ind w:left="0"/>
        <w:jc w:val="center"/>
        <w:rPr>
          <w:rFonts w:ascii="Arial Black" w:hAnsi="Arial Black"/>
          <w:color w:val="002060"/>
          <w:lang w:val="en-GB"/>
        </w:rPr>
      </w:pPr>
    </w:p>
    <w:p w14:paraId="791D4AC4" w14:textId="77777777" w:rsidR="00D654ED" w:rsidRPr="00801713" w:rsidRDefault="00F47C15" w:rsidP="00D654ED">
      <w:pPr>
        <w:pStyle w:val="NoSpacing"/>
        <w:ind w:left="0"/>
        <w:jc w:val="center"/>
        <w:rPr>
          <w:rFonts w:ascii="Arial Black" w:hAnsi="Arial Black"/>
          <w:color w:val="002060"/>
          <w:sz w:val="20"/>
          <w:szCs w:val="20"/>
          <w:lang w:val="en-GB"/>
        </w:rPr>
      </w:pPr>
      <w:r w:rsidRPr="00801713">
        <w:rPr>
          <w:rFonts w:ascii="Arial Black" w:hAnsi="Arial Black"/>
          <w:color w:val="002060"/>
          <w:sz w:val="20"/>
          <w:szCs w:val="20"/>
          <w:lang w:val="en-GB"/>
        </w:rPr>
        <w:t>Department: *D</w:t>
      </w:r>
      <w:r w:rsidR="00CF0388" w:rsidRPr="00801713">
        <w:rPr>
          <w:rFonts w:ascii="Arial Black" w:hAnsi="Arial Black"/>
          <w:color w:val="002060"/>
          <w:sz w:val="20"/>
          <w:szCs w:val="20"/>
          <w:lang w:val="en-GB"/>
        </w:rPr>
        <w:t xml:space="preserve">*; </w:t>
      </w:r>
      <w:r w:rsidR="00D654ED" w:rsidRPr="00801713">
        <w:rPr>
          <w:rFonts w:ascii="Arial Black" w:hAnsi="Arial Black"/>
          <w:color w:val="002060"/>
          <w:sz w:val="20"/>
          <w:szCs w:val="20"/>
          <w:lang w:val="en-GB"/>
        </w:rPr>
        <w:t xml:space="preserve">Doctoral field*DF*: Industrial Engineering*IE*, </w:t>
      </w:r>
      <w:r w:rsidR="00AC2846" w:rsidRPr="00801713">
        <w:rPr>
          <w:rFonts w:ascii="Arial Black" w:hAnsi="Arial Black"/>
          <w:color w:val="002060"/>
          <w:sz w:val="20"/>
          <w:szCs w:val="20"/>
          <w:lang w:val="en-GB"/>
        </w:rPr>
        <w:br/>
      </w:r>
      <w:r w:rsidR="004D0DF4" w:rsidRPr="00801713">
        <w:rPr>
          <w:rFonts w:ascii="Arial Black" w:hAnsi="Arial Black"/>
          <w:color w:val="002060"/>
          <w:sz w:val="20"/>
          <w:szCs w:val="20"/>
          <w:lang w:val="en-GB"/>
        </w:rPr>
        <w:t>Mechanical Engineering</w:t>
      </w:r>
      <w:r w:rsidR="00D654ED" w:rsidRPr="00801713">
        <w:rPr>
          <w:rFonts w:ascii="Arial Black" w:hAnsi="Arial Black"/>
          <w:color w:val="002060"/>
          <w:sz w:val="20"/>
          <w:szCs w:val="20"/>
          <w:lang w:val="en-GB"/>
        </w:rPr>
        <w:t>*ME*</w:t>
      </w:r>
      <w:r w:rsidR="00AC2846" w:rsidRPr="00801713">
        <w:rPr>
          <w:rFonts w:ascii="Arial Black" w:hAnsi="Arial Black"/>
          <w:color w:val="002060"/>
          <w:sz w:val="20"/>
          <w:szCs w:val="20"/>
          <w:lang w:val="en-GB"/>
        </w:rPr>
        <w:t>,</w:t>
      </w:r>
      <w:r w:rsidR="004D0DF4" w:rsidRPr="00801713">
        <w:rPr>
          <w:rFonts w:ascii="Arial Black" w:hAnsi="Arial Black"/>
          <w:color w:val="002060"/>
          <w:sz w:val="20"/>
          <w:szCs w:val="20"/>
          <w:lang w:val="en-GB"/>
        </w:rPr>
        <w:t xml:space="preserve"> Engineering and Management</w:t>
      </w:r>
      <w:r w:rsidR="00D654ED" w:rsidRPr="00801713">
        <w:rPr>
          <w:rFonts w:ascii="Arial Black" w:hAnsi="Arial Black"/>
          <w:color w:val="002060"/>
          <w:sz w:val="20"/>
          <w:szCs w:val="20"/>
          <w:lang w:val="en-GB"/>
        </w:rPr>
        <w:t>*</w:t>
      </w:r>
      <w:proofErr w:type="spellStart"/>
      <w:r w:rsidR="00D654ED" w:rsidRPr="00801713">
        <w:rPr>
          <w:rFonts w:ascii="Arial Black" w:hAnsi="Arial Black"/>
          <w:color w:val="002060"/>
          <w:sz w:val="20"/>
          <w:szCs w:val="20"/>
          <w:lang w:val="en-GB"/>
        </w:rPr>
        <w:t>EMg</w:t>
      </w:r>
      <w:proofErr w:type="spellEnd"/>
      <w:r w:rsidR="00D654ED" w:rsidRPr="00801713">
        <w:rPr>
          <w:rFonts w:ascii="Arial Black" w:hAnsi="Arial Black"/>
          <w:color w:val="002060"/>
          <w:sz w:val="20"/>
          <w:szCs w:val="20"/>
          <w:lang w:val="en-GB"/>
        </w:rPr>
        <w:t>*</w:t>
      </w:r>
    </w:p>
    <w:p w14:paraId="73CA4167" w14:textId="77777777" w:rsidR="00D654ED" w:rsidRPr="00801713" w:rsidRDefault="00D654ED" w:rsidP="00D654ED">
      <w:pPr>
        <w:pStyle w:val="NoSpacing"/>
        <w:ind w:left="0"/>
        <w:jc w:val="center"/>
        <w:rPr>
          <w:rFonts w:ascii="Arial Black" w:hAnsi="Arial Black"/>
          <w:color w:val="002060"/>
          <w:lang w:val="en-GB"/>
        </w:rPr>
      </w:pPr>
    </w:p>
    <w:p w14:paraId="313C0487" w14:textId="77777777" w:rsidR="004C0D7C" w:rsidRPr="00801713" w:rsidRDefault="004C0D7C" w:rsidP="00D654ED">
      <w:pPr>
        <w:pStyle w:val="NoSpacing"/>
        <w:ind w:left="0"/>
        <w:jc w:val="center"/>
        <w:rPr>
          <w:rFonts w:ascii="Arial Black" w:hAnsi="Arial Black"/>
          <w:color w:val="002060"/>
          <w:sz w:val="16"/>
          <w:szCs w:val="16"/>
          <w:lang w:val="en-GB"/>
        </w:rPr>
      </w:pPr>
    </w:p>
    <w:p w14:paraId="66868F79" w14:textId="77777777" w:rsidR="00D654ED" w:rsidRPr="00801713" w:rsidRDefault="00D654ED" w:rsidP="00D654ED">
      <w:pPr>
        <w:pStyle w:val="NoSpacing"/>
        <w:ind w:left="0"/>
        <w:jc w:val="center"/>
        <w:rPr>
          <w:rFonts w:ascii="Arial Black" w:hAnsi="Arial Black"/>
          <w:color w:val="002060"/>
          <w:sz w:val="24"/>
          <w:szCs w:val="24"/>
          <w:lang w:val="en-GB"/>
        </w:rPr>
      </w:pPr>
      <w:r w:rsidRPr="00801713">
        <w:rPr>
          <w:rFonts w:ascii="Arial Black" w:hAnsi="Arial Black"/>
          <w:color w:val="002060"/>
          <w:sz w:val="24"/>
          <w:szCs w:val="24"/>
          <w:lang w:val="en-GB"/>
        </w:rPr>
        <w:t>Doctoral Scientific Areas</w:t>
      </w:r>
    </w:p>
    <w:p w14:paraId="533B0C64" w14:textId="77777777" w:rsidR="00D654ED" w:rsidRPr="00801713" w:rsidRDefault="00D654ED" w:rsidP="00D654ED">
      <w:pPr>
        <w:pStyle w:val="NoSpacing"/>
        <w:ind w:left="0"/>
        <w:rPr>
          <w:rFonts w:ascii="Arial Black" w:hAnsi="Arial Black"/>
          <w:color w:val="002060"/>
          <w:sz w:val="16"/>
          <w:szCs w:val="16"/>
          <w:lang w:val="en-GB"/>
        </w:rPr>
      </w:pPr>
    </w:p>
    <w:tbl>
      <w:tblPr>
        <w:tblStyle w:val="TableGrid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3172"/>
        <w:gridCol w:w="732"/>
        <w:gridCol w:w="698"/>
        <w:gridCol w:w="4849"/>
      </w:tblGrid>
      <w:tr w:rsidR="000A7360" w:rsidRPr="00801713" w14:paraId="25E3E0F1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B5746B3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b/>
                <w:color w:val="002060"/>
                <w:lang w:val="en-GB"/>
              </w:rPr>
            </w:pPr>
            <w:r w:rsidRPr="00801713">
              <w:rPr>
                <w:rFonts w:ascii="Times New Roman" w:hAnsi="Times New Roman"/>
                <w:b/>
                <w:color w:val="002060"/>
                <w:lang w:val="en-GB"/>
              </w:rPr>
              <w:t>No.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E4009DB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b/>
                <w:bCs/>
                <w:color w:val="002060"/>
                <w:lang w:val="en-GB"/>
              </w:rPr>
            </w:pPr>
            <w:r w:rsidRPr="00801713">
              <w:rPr>
                <w:rFonts w:ascii="Times New Roman" w:hAnsi="Times New Roman"/>
                <w:b/>
                <w:bCs/>
                <w:color w:val="002060"/>
                <w:lang w:val="en-GB"/>
              </w:rPr>
              <w:t>PhD Advisor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9C705AD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b/>
                <w:bCs/>
                <w:color w:val="002060"/>
                <w:lang w:val="en-GB"/>
              </w:rPr>
            </w:pPr>
            <w:r w:rsidRPr="00801713">
              <w:rPr>
                <w:rFonts w:ascii="Times New Roman" w:hAnsi="Times New Roman"/>
                <w:b/>
                <w:bCs/>
                <w:color w:val="002060"/>
                <w:lang w:val="en-GB"/>
              </w:rPr>
              <w:t>D</w:t>
            </w:r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331A612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b/>
                <w:bCs/>
                <w:color w:val="002060"/>
                <w:lang w:val="en-GB"/>
              </w:rPr>
            </w:pPr>
            <w:r w:rsidRPr="00801713">
              <w:rPr>
                <w:rFonts w:ascii="Times New Roman" w:hAnsi="Times New Roman"/>
                <w:b/>
                <w:bCs/>
                <w:color w:val="002060"/>
                <w:lang w:val="en-GB"/>
              </w:rPr>
              <w:t>DF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2BCF3DC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b/>
                <w:color w:val="002060"/>
                <w:lang w:val="en-GB"/>
              </w:rPr>
            </w:pPr>
            <w:r w:rsidRPr="00801713">
              <w:rPr>
                <w:rFonts w:ascii="Times New Roman" w:hAnsi="Times New Roman"/>
                <w:b/>
                <w:color w:val="002060"/>
                <w:lang w:val="en-GB"/>
              </w:rPr>
              <w:t>Scientific Areas</w:t>
            </w:r>
          </w:p>
        </w:tc>
      </w:tr>
      <w:tr w:rsidR="000A7360" w:rsidRPr="00801713" w14:paraId="221D243D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3B78F19" w14:textId="359F4A49" w:rsidR="000A7360" w:rsidRPr="00801713" w:rsidRDefault="00DF7BEC" w:rsidP="00DF22C0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1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3F9851A" w14:textId="77777777" w:rsidR="000A7360" w:rsidRPr="00801713" w:rsidRDefault="000A7360" w:rsidP="00DF22C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lang w:val="en-GB" w:eastAsia="ro-RO"/>
              </w:rPr>
              <w:t>. BENDIC Vasile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6741A2D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eastAsia="Times New Roman" w:hAnsi="Times New Roman"/>
                <w:lang w:val="en-GB" w:eastAsia="ro-RO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F1D011F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6C0D4C2" w14:textId="77777777" w:rsidR="00582AA5" w:rsidRPr="00801713" w:rsidRDefault="00582AA5" w:rsidP="00582AA5">
            <w:pPr>
              <w:pStyle w:val="NoSpacing"/>
              <w:spacing w:line="276" w:lineRule="auto"/>
              <w:ind w:left="0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Management and systems engineering</w:t>
            </w:r>
          </w:p>
          <w:p w14:paraId="4EAEEFCA" w14:textId="77777777" w:rsidR="00582AA5" w:rsidRPr="00801713" w:rsidRDefault="00582AA5" w:rsidP="00582AA5">
            <w:pPr>
              <w:pStyle w:val="NoSpacing"/>
              <w:spacing w:line="276" w:lineRule="auto"/>
              <w:ind w:left="0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 xml:space="preserve">• Manufacturing processes and systems </w:t>
            </w:r>
          </w:p>
          <w:p w14:paraId="28320601" w14:textId="77777777" w:rsidR="000A7360" w:rsidRPr="00801713" w:rsidRDefault="00582AA5" w:rsidP="00582AA5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Product development</w:t>
            </w:r>
          </w:p>
        </w:tc>
      </w:tr>
      <w:tr w:rsidR="000A7360" w:rsidRPr="00801713" w14:paraId="35315004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30403C3" w14:textId="60F5DF0E" w:rsidR="000A7360" w:rsidRPr="00801713" w:rsidRDefault="00DF7BEC" w:rsidP="00DF22C0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2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C11343E" w14:textId="77777777" w:rsidR="000A7360" w:rsidRPr="00801713" w:rsidRDefault="000A7360" w:rsidP="00DF22C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lang w:val="en-GB" w:eastAsia="ro-RO"/>
              </w:rPr>
              <w:t>. CONSTANTIN George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B0E17A7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eastAsia="Times New Roman" w:hAnsi="Times New Roman"/>
                <w:lang w:val="en-GB" w:eastAsia="ro-RO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6AE0F14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E852896" w14:textId="77777777" w:rsidR="00582AA5" w:rsidRPr="00801713" w:rsidRDefault="00582AA5" w:rsidP="00582AA5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Advanced manufacturing systems</w:t>
            </w:r>
          </w:p>
          <w:p w14:paraId="3572F6C8" w14:textId="77777777" w:rsidR="00582AA5" w:rsidRPr="00801713" w:rsidRDefault="00582AA5" w:rsidP="00582AA5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Manufacturing processes</w:t>
            </w:r>
          </w:p>
          <w:p w14:paraId="16722CE7" w14:textId="77777777" w:rsidR="000A7360" w:rsidRPr="00801713" w:rsidRDefault="00582AA5" w:rsidP="00582AA5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 xml:space="preserve">• Advanced </w:t>
            </w:r>
            <w:proofErr w:type="spellStart"/>
            <w:r w:rsidRPr="00801713">
              <w:rPr>
                <w:rFonts w:ascii="Times New Roman" w:hAnsi="Times New Roman"/>
                <w:lang w:val="en-GB"/>
              </w:rPr>
              <w:t>modeling</w:t>
            </w:r>
            <w:proofErr w:type="spellEnd"/>
            <w:r w:rsidRPr="00801713">
              <w:rPr>
                <w:rFonts w:ascii="Times New Roman" w:hAnsi="Times New Roman"/>
                <w:lang w:val="en-GB"/>
              </w:rPr>
              <w:t xml:space="preserve">, </w:t>
            </w:r>
            <w:proofErr w:type="gramStart"/>
            <w:r w:rsidRPr="00801713">
              <w:rPr>
                <w:rFonts w:ascii="Times New Roman" w:hAnsi="Times New Roman"/>
                <w:lang w:val="en-GB"/>
              </w:rPr>
              <w:t>simulation</w:t>
            </w:r>
            <w:proofErr w:type="gramEnd"/>
            <w:r w:rsidRPr="00801713">
              <w:rPr>
                <w:rFonts w:ascii="Times New Roman" w:hAnsi="Times New Roman"/>
                <w:lang w:val="en-GB"/>
              </w:rPr>
              <w:t xml:space="preserve"> and optimization techniques</w:t>
            </w:r>
          </w:p>
        </w:tc>
      </w:tr>
      <w:tr w:rsidR="000A7360" w:rsidRPr="00801713" w14:paraId="732A13F1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FD788D6" w14:textId="3044AABE" w:rsidR="000A7360" w:rsidRPr="00801713" w:rsidRDefault="00DF7BEC" w:rsidP="00DF22C0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3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AA95C59" w14:textId="77777777" w:rsidR="000A7360" w:rsidRPr="00801713" w:rsidRDefault="000A7360" w:rsidP="00DF22C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lang w:val="en-GB" w:eastAsia="ro-RO"/>
              </w:rPr>
              <w:t>COTEȚ</w:t>
            </w:r>
            <w:proofErr w:type="spellEnd"/>
            <w:r w:rsidRPr="00801713">
              <w:rPr>
                <w:rFonts w:ascii="Times New Roman" w:eastAsia="Times New Roman" w:hAnsi="Times New Roman"/>
                <w:lang w:val="en-GB" w:eastAsia="ro-RO"/>
              </w:rPr>
              <w:t xml:space="preserve"> Costel Emil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E489DAB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eastAsia="Times New Roman" w:hAnsi="Times New Roman"/>
                <w:lang w:val="en-GB" w:eastAsia="ro-RO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2D59312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677ED3B" w14:textId="77777777" w:rsidR="00DF22C0" w:rsidRPr="00801713" w:rsidRDefault="00DF22C0" w:rsidP="00DF22C0">
            <w:pPr>
              <w:pStyle w:val="ListParagraph"/>
              <w:adjustRightInd w:val="0"/>
              <w:spacing w:line="240" w:lineRule="auto"/>
              <w:ind w:left="0"/>
              <w:contextualSpacing w:val="0"/>
              <w:jc w:val="left"/>
              <w:rPr>
                <w:rFonts w:ascii="Times New Roman" w:eastAsia="Times New Roman" w:hAnsi="Times New Roman"/>
                <w:lang w:val="en-GB" w:eastAsia="ro-RO"/>
              </w:rPr>
            </w:pPr>
            <w:r w:rsidRPr="00801713">
              <w:rPr>
                <w:rFonts w:ascii="Times New Roman" w:hAnsi="Times New Roman"/>
                <w:lang w:val="en-GB"/>
              </w:rPr>
              <w:t xml:space="preserve">• </w:t>
            </w:r>
            <w:r w:rsidRPr="00801713">
              <w:rPr>
                <w:rFonts w:ascii="Times New Roman" w:eastAsia="Times New Roman" w:hAnsi="Times New Roman"/>
                <w:lang w:val="en-GB" w:eastAsia="ro-RO"/>
              </w:rPr>
              <w:t>Smart manufacturing</w:t>
            </w:r>
          </w:p>
          <w:p w14:paraId="71D4EC83" w14:textId="77777777" w:rsidR="00DF22C0" w:rsidRPr="00801713" w:rsidRDefault="00DF22C0" w:rsidP="00DF22C0">
            <w:pPr>
              <w:pStyle w:val="ListParagraph"/>
              <w:adjustRightInd w:val="0"/>
              <w:spacing w:line="240" w:lineRule="auto"/>
              <w:ind w:left="0"/>
              <w:contextualSpacing w:val="0"/>
              <w:jc w:val="left"/>
              <w:rPr>
                <w:rFonts w:ascii="Times New Roman" w:eastAsia="Times New Roman" w:hAnsi="Times New Roman"/>
                <w:lang w:val="en-GB" w:eastAsia="ro-RO"/>
              </w:rPr>
            </w:pPr>
            <w:r w:rsidRPr="00801713">
              <w:rPr>
                <w:rFonts w:ascii="Times New Roman" w:hAnsi="Times New Roman"/>
                <w:lang w:val="en-GB"/>
              </w:rPr>
              <w:t xml:space="preserve">• </w:t>
            </w:r>
            <w:r w:rsidRPr="00801713">
              <w:rPr>
                <w:rFonts w:ascii="Times New Roman" w:eastAsia="Times New Roman" w:hAnsi="Times New Roman"/>
                <w:lang w:val="en-GB" w:eastAsia="ro-RO"/>
              </w:rPr>
              <w:t>Digital twining in industrial engineering</w:t>
            </w:r>
          </w:p>
          <w:p w14:paraId="10825601" w14:textId="77777777" w:rsidR="000A7360" w:rsidRPr="00801713" w:rsidRDefault="00DF22C0" w:rsidP="00DF22C0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Product Lifecycle Management</w:t>
            </w:r>
          </w:p>
        </w:tc>
      </w:tr>
      <w:tr w:rsidR="000A7360" w:rsidRPr="00801713" w14:paraId="7C758142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04BEB81" w14:textId="08C55417" w:rsidR="000A7360" w:rsidRPr="00801713" w:rsidRDefault="00DF7BEC" w:rsidP="00DF22C0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4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B967D84" w14:textId="77777777" w:rsidR="000A7360" w:rsidRPr="00801713" w:rsidRDefault="000A7360" w:rsidP="00DF22C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lang w:val="en-GB" w:eastAsia="ro-RO"/>
              </w:rPr>
              <w:t>. DORIN Alexandru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5A2000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78A5AF8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D0B410" w14:textId="77777777" w:rsidR="000A7360" w:rsidRPr="00801713" w:rsidRDefault="000A7360" w:rsidP="00DF22C0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Industrial Robot Modular Design</w:t>
            </w:r>
          </w:p>
          <w:p w14:paraId="3E9886BB" w14:textId="77777777" w:rsidR="000A7360" w:rsidRPr="00801713" w:rsidRDefault="000A7360" w:rsidP="00DF22C0">
            <w:pPr>
              <w:pStyle w:val="NoSpacing"/>
              <w:ind w:left="0"/>
              <w:jc w:val="left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Optimizing Devices for Driving Robots Systems</w:t>
            </w:r>
          </w:p>
        </w:tc>
      </w:tr>
      <w:tr w:rsidR="000A7360" w:rsidRPr="00801713" w14:paraId="2AD8A8BE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2ECC334" w14:textId="1407FBB7" w:rsidR="000A7360" w:rsidRPr="00801713" w:rsidRDefault="00DF7BEC" w:rsidP="00DF22C0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5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009700B" w14:textId="77777777" w:rsidR="000A7360" w:rsidRPr="00801713" w:rsidRDefault="000A7360" w:rsidP="00DF22C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lang w:val="en-GB" w:eastAsia="ro-RO"/>
              </w:rPr>
              <w:t>GHIONEA</w:t>
            </w:r>
            <w:proofErr w:type="spellEnd"/>
            <w:r w:rsidRPr="00801713">
              <w:rPr>
                <w:rFonts w:ascii="Times New Roman" w:eastAsia="Times New Roman" w:hAnsi="Times New Roman"/>
                <w:lang w:val="en-GB" w:eastAsia="ro-RO"/>
              </w:rPr>
              <w:t xml:space="preserve"> Adrian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51C1AC8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23C3AC1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BA6DE9F" w14:textId="77777777" w:rsidR="000A7360" w:rsidRPr="00801713" w:rsidRDefault="000A7360" w:rsidP="00DF22C0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Machine Tool Performance and Precision</w:t>
            </w:r>
          </w:p>
          <w:p w14:paraId="5BB751CD" w14:textId="77777777" w:rsidR="000A7360" w:rsidRPr="00801713" w:rsidRDefault="000A7360" w:rsidP="00DF22C0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Maintenance Management</w:t>
            </w:r>
          </w:p>
          <w:p w14:paraId="22CA0FB9" w14:textId="77777777" w:rsidR="000A7360" w:rsidRPr="00801713" w:rsidRDefault="000A7360" w:rsidP="00DF22C0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Industrial Logistics</w:t>
            </w:r>
          </w:p>
          <w:p w14:paraId="3CC9F56A" w14:textId="77777777" w:rsidR="00572C4F" w:rsidRPr="00801713" w:rsidRDefault="00572C4F" w:rsidP="00DF22C0">
            <w:pPr>
              <w:pStyle w:val="NoSpacing"/>
              <w:ind w:left="0"/>
              <w:jc w:val="left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Manufacturing Systems</w:t>
            </w:r>
          </w:p>
        </w:tc>
      </w:tr>
      <w:tr w:rsidR="000A7360" w:rsidRPr="00801713" w14:paraId="2F4316FF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4CE5491" w14:textId="551C4EB2" w:rsidR="000A7360" w:rsidRPr="00801713" w:rsidRDefault="00DF7BEC" w:rsidP="00DF22C0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6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A8F2CD3" w14:textId="77777777" w:rsidR="000A7360" w:rsidRPr="00801713" w:rsidRDefault="000A7360" w:rsidP="00DF22C0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MOHORA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Cristina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1B74E94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04E58E2" w14:textId="77777777" w:rsidR="000A7360" w:rsidRPr="00801713" w:rsidRDefault="000A7360" w:rsidP="00DF22C0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8B4BD21" w14:textId="77777777" w:rsidR="004E66AB" w:rsidRPr="00801713" w:rsidRDefault="004E66AB" w:rsidP="004E66AB">
            <w:pPr>
              <w:pStyle w:val="NoSpacing"/>
              <w:tabs>
                <w:tab w:val="left" w:pos="196"/>
              </w:tabs>
              <w:spacing w:line="276" w:lineRule="auto"/>
              <w:ind w:left="11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 xml:space="preserve">• Material Flow Modelling and </w:t>
            </w:r>
            <w:proofErr w:type="gramStart"/>
            <w:r w:rsidRPr="00801713">
              <w:rPr>
                <w:rFonts w:ascii="Times New Roman" w:hAnsi="Times New Roman"/>
                <w:lang w:val="en-GB"/>
              </w:rPr>
              <w:t>Simulation;</w:t>
            </w:r>
            <w:proofErr w:type="gramEnd"/>
          </w:p>
          <w:p w14:paraId="08C86B77" w14:textId="77777777" w:rsidR="004E66AB" w:rsidRPr="00801713" w:rsidRDefault="004E66AB" w:rsidP="004E66AB">
            <w:pPr>
              <w:pStyle w:val="NoSpacing"/>
              <w:tabs>
                <w:tab w:val="left" w:pos="196"/>
              </w:tabs>
              <w:spacing w:line="276" w:lineRule="auto"/>
              <w:ind w:left="11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 xml:space="preserve">• Vibration and </w:t>
            </w:r>
            <w:proofErr w:type="gramStart"/>
            <w:r w:rsidRPr="00801713">
              <w:rPr>
                <w:rFonts w:ascii="Times New Roman" w:hAnsi="Times New Roman"/>
                <w:lang w:val="en-GB"/>
              </w:rPr>
              <w:t>Noise;</w:t>
            </w:r>
            <w:proofErr w:type="gramEnd"/>
          </w:p>
          <w:p w14:paraId="0BCF6ADB" w14:textId="77777777" w:rsidR="000A7360" w:rsidRPr="00801713" w:rsidRDefault="004E66AB" w:rsidP="004E66AB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Assistive Devices.</w:t>
            </w:r>
          </w:p>
        </w:tc>
      </w:tr>
      <w:tr w:rsidR="00DF7BEC" w:rsidRPr="00801713" w14:paraId="5E9A9FFA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1EBCD9" w14:textId="5805076A" w:rsidR="00DF7BEC" w:rsidRPr="00DF7BEC" w:rsidRDefault="00DF7BEC" w:rsidP="00DF7BE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r w:rsidRPr="00DF7BEC">
              <w:rPr>
                <w:rFonts w:ascii="Times New Roman" w:eastAsia="Times New Roman" w:hAnsi="Times New Roman"/>
                <w:color w:val="000000"/>
                <w:lang w:val="en-GB" w:eastAsia="ro-RO"/>
              </w:rPr>
              <w:t>7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3F9564" w14:textId="53FA6265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r w:rsidRPr="00DF7BEC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Prof. univ. dr. </w:t>
            </w:r>
            <w:proofErr w:type="spellStart"/>
            <w:r w:rsidRPr="00DF7BEC">
              <w:rPr>
                <w:rFonts w:ascii="Times New Roman" w:eastAsia="Times New Roman" w:hAnsi="Times New Roman"/>
                <w:color w:val="000000"/>
                <w:lang w:val="en-GB" w:eastAsia="ro-RO"/>
              </w:rPr>
              <w:t>ing</w:t>
            </w:r>
            <w:proofErr w:type="spellEnd"/>
            <w:r w:rsidRPr="00DF7BEC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DF7BEC">
              <w:rPr>
                <w:rFonts w:ascii="Times New Roman" w:eastAsia="Times New Roman" w:hAnsi="Times New Roman"/>
                <w:color w:val="000000"/>
                <w:lang w:val="en-GB" w:eastAsia="ro-RO"/>
              </w:rPr>
              <w:t>NIȚOI</w:t>
            </w:r>
            <w:proofErr w:type="spellEnd"/>
            <w:r w:rsidRPr="00DF7BEC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Dan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552FEE2" w14:textId="479DA451" w:rsidR="00DF7BEC" w:rsidRPr="00DF7BEC" w:rsidRDefault="00DF7BEC" w:rsidP="00DF7BEC">
            <w:pPr>
              <w:pStyle w:val="NoSpacing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DF7BEC">
              <w:rPr>
                <w:rFonts w:ascii="Times New Roman" w:eastAsia="Times New Roman" w:hAnsi="Times New Roman"/>
                <w:color w:val="000000"/>
                <w:lang w:val="en-GB" w:eastAsia="ro-RO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091120" w14:textId="05B59949" w:rsidR="00DF7BEC" w:rsidRPr="00DF7BEC" w:rsidRDefault="00DF7BEC" w:rsidP="00DF7BEC">
            <w:pPr>
              <w:pStyle w:val="NoSpacing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r w:rsidRPr="00DF7BEC">
              <w:rPr>
                <w:rFonts w:ascii="Times New Roman" w:eastAsia="Times New Roman" w:hAnsi="Times New Roman"/>
                <w:color w:val="000000"/>
                <w:lang w:val="en-GB" w:eastAsia="ro-RO"/>
              </w:rPr>
              <w:t>II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E95BD" w14:textId="7DB14233" w:rsidR="00972398" w:rsidRPr="00972398" w:rsidRDefault="00972398" w:rsidP="00972398">
            <w:pPr>
              <w:pStyle w:val="NoSpacing"/>
              <w:tabs>
                <w:tab w:val="left" w:pos="196"/>
              </w:tabs>
              <w:spacing w:line="276" w:lineRule="auto"/>
              <w:ind w:left="11"/>
              <w:jc w:val="left"/>
              <w:rPr>
                <w:rFonts w:ascii="Times New Roman" w:hAnsi="Times New Roman"/>
                <w:spacing w:val="-4"/>
                <w:lang w:val="en-GB"/>
              </w:rPr>
            </w:pPr>
            <w:r w:rsidRPr="00972398">
              <w:rPr>
                <w:rFonts w:ascii="Times New Roman" w:hAnsi="Times New Roman"/>
                <w:spacing w:val="-4"/>
                <w:lang w:val="en-GB"/>
              </w:rPr>
              <w:t>• Ultrasonics. Applications in engineering and medicine</w:t>
            </w:r>
          </w:p>
          <w:p w14:paraId="23F36C4C" w14:textId="77777777" w:rsidR="00972398" w:rsidRPr="00801713" w:rsidRDefault="00972398" w:rsidP="00972398">
            <w:pPr>
              <w:pStyle w:val="NoSpacing"/>
              <w:tabs>
                <w:tab w:val="left" w:pos="196"/>
              </w:tabs>
              <w:spacing w:line="276" w:lineRule="auto"/>
              <w:ind w:left="11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</w:t>
            </w:r>
            <w:r>
              <w:rPr>
                <w:rFonts w:ascii="Times New Roman" w:hAnsi="Times New Roman"/>
                <w:lang w:val="en-GB"/>
              </w:rPr>
              <w:t xml:space="preserve"> Modelling and simulation</w:t>
            </w:r>
          </w:p>
          <w:p w14:paraId="4C8E6405" w14:textId="77777777" w:rsidR="00972398" w:rsidRPr="00A85501" w:rsidRDefault="00972398" w:rsidP="00972398">
            <w:pPr>
              <w:pStyle w:val="NoSpacing"/>
              <w:tabs>
                <w:tab w:val="left" w:pos="196"/>
              </w:tabs>
              <w:spacing w:line="276" w:lineRule="auto"/>
              <w:ind w:left="11"/>
              <w:jc w:val="left"/>
              <w:rPr>
                <w:rFonts w:ascii="Times New Roman" w:hAnsi="Times New Roman"/>
                <w:lang w:val="de-DE"/>
              </w:rPr>
            </w:pPr>
            <w:r w:rsidRPr="00A85501">
              <w:rPr>
                <w:rFonts w:ascii="Times New Roman" w:hAnsi="Times New Roman"/>
                <w:lang w:val="de-DE"/>
              </w:rPr>
              <w:t>• Materials Technology. Smart materials</w:t>
            </w:r>
          </w:p>
          <w:p w14:paraId="52E2B730" w14:textId="0D9FE771" w:rsidR="00DF7BEC" w:rsidRPr="00801713" w:rsidRDefault="00972398" w:rsidP="00972398">
            <w:pPr>
              <w:pStyle w:val="NoSpacing"/>
              <w:tabs>
                <w:tab w:val="left" w:pos="196"/>
              </w:tabs>
              <w:spacing w:line="276" w:lineRule="auto"/>
              <w:ind w:left="11"/>
              <w:jc w:val="left"/>
              <w:rPr>
                <w:rFonts w:ascii="Times New Roman" w:hAnsi="Times New Roman"/>
                <w:lang w:val="en-GB"/>
              </w:rPr>
            </w:pPr>
            <w:r w:rsidRPr="00A85501">
              <w:rPr>
                <w:rFonts w:ascii="Times New Roman" w:hAnsi="Times New Roman"/>
                <w:lang w:val="de-DE"/>
              </w:rPr>
              <w:t xml:space="preserve"> • </w:t>
            </w:r>
            <w:r>
              <w:rPr>
                <w:rFonts w:ascii="Times New Roman" w:hAnsi="Times New Roman"/>
                <w:lang w:val="de-DE"/>
              </w:rPr>
              <w:t>Sustainable development and eco-technologies</w:t>
            </w:r>
          </w:p>
        </w:tc>
      </w:tr>
      <w:tr w:rsidR="00DF7BEC" w:rsidRPr="00801713" w14:paraId="71D4660F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BD5FA65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8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AF3D2A7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PREDINCEA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Nicolae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6E521F8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F54DDA4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5C7BF69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spacing w:val="-4"/>
                <w:sz w:val="21"/>
                <w:szCs w:val="21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 xml:space="preserve">• </w:t>
            </w:r>
            <w:r w:rsidRPr="00801713">
              <w:rPr>
                <w:rFonts w:ascii="Times New Roman" w:hAnsi="Times New Roman"/>
                <w:spacing w:val="-4"/>
                <w:sz w:val="21"/>
                <w:szCs w:val="21"/>
                <w:lang w:val="en-GB"/>
              </w:rPr>
              <w:t>Thermal Field for Applications Using Industrial Robots</w:t>
            </w:r>
          </w:p>
          <w:p w14:paraId="7B06E918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Product Lifecycle Management</w:t>
            </w:r>
          </w:p>
          <w:p w14:paraId="532948A3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Kinematics of Machine Tool</w:t>
            </w:r>
          </w:p>
        </w:tc>
      </w:tr>
      <w:tr w:rsidR="00DF7BEC" w:rsidRPr="00801713" w14:paraId="6B931B49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C5C4D46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9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C0D7222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PUPĂZĂ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Cristina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AE07E5C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5C5A94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F0B9A5C" w14:textId="77777777" w:rsidR="00DF7BEC" w:rsidRPr="00801713" w:rsidRDefault="00DF7BEC" w:rsidP="00DF7BEC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</w:t>
            </w:r>
            <w:r w:rsidRPr="00801713"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  <w:lang w:val="en-GB"/>
              </w:rPr>
              <w:t xml:space="preserve">Advanced Computer Aided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  <w:lang w:val="en-GB"/>
              </w:rPr>
              <w:t>Engineering;</w:t>
            </w:r>
            <w:proofErr w:type="gramEnd"/>
          </w:p>
          <w:p w14:paraId="0B2D96EA" w14:textId="77777777" w:rsidR="00DF7BEC" w:rsidRPr="00801713" w:rsidRDefault="00DF7BEC" w:rsidP="00DF7BEC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Industry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4.0;</w:t>
            </w:r>
            <w:proofErr w:type="gramEnd"/>
          </w:p>
          <w:p w14:paraId="6F0345A1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Machine learning.</w:t>
            </w:r>
          </w:p>
        </w:tc>
      </w:tr>
      <w:tr w:rsidR="00DF7BEC" w:rsidRPr="00801713" w14:paraId="03A7B759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58AABA5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10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3E7909D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VELICU Ștefan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5A3AF4D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388F5C4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8491D0C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Manufacturing Systems</w:t>
            </w:r>
          </w:p>
          <w:p w14:paraId="67EC1BB7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Materials Processing</w:t>
            </w:r>
          </w:p>
          <w:p w14:paraId="67F02AD2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Industrial Logistics</w:t>
            </w:r>
          </w:p>
        </w:tc>
      </w:tr>
      <w:tr w:rsidR="00DF7BEC" w:rsidRPr="00801713" w14:paraId="5871AA28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4318AE0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11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BA9A066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ZAPCIU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Miron        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57B278C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0A8EC11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B752995" w14:textId="77777777" w:rsidR="00DF7BEC" w:rsidRPr="00801713" w:rsidRDefault="00DF7BEC" w:rsidP="00DF7BEC">
            <w:pPr>
              <w:pStyle w:val="yiv5592881783msonospacing"/>
              <w:shd w:val="clear" w:color="auto" w:fill="FFFFFF"/>
              <w:spacing w:before="0" w:beforeAutospacing="0" w:after="0" w:afterAutospacing="0" w:line="253" w:lineRule="atLeas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801713">
              <w:rPr>
                <w:color w:val="000000" w:themeColor="text1"/>
                <w:sz w:val="22"/>
                <w:szCs w:val="22"/>
                <w:lang w:val="en-GB"/>
              </w:rPr>
              <w:t>• Machine dynamics and vibrations</w:t>
            </w:r>
          </w:p>
          <w:p w14:paraId="68C91810" w14:textId="77777777" w:rsidR="00DF7BEC" w:rsidRPr="00801713" w:rsidRDefault="00DF7BEC" w:rsidP="00DF7BEC">
            <w:pPr>
              <w:pStyle w:val="yiv5592881783msonospacing"/>
              <w:shd w:val="clear" w:color="auto" w:fill="FFFFFF"/>
              <w:spacing w:before="0" w:beforeAutospacing="0" w:after="0" w:afterAutospacing="0" w:line="253" w:lineRule="atLeas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801713">
              <w:rPr>
                <w:color w:val="000000" w:themeColor="text1"/>
                <w:sz w:val="22"/>
                <w:szCs w:val="22"/>
                <w:lang w:val="en-GB"/>
              </w:rPr>
              <w:t>• Process control in industry</w:t>
            </w:r>
          </w:p>
          <w:p w14:paraId="05ACFCFA" w14:textId="77777777" w:rsidR="00DF7BEC" w:rsidRPr="00801713" w:rsidRDefault="00DF7BEC" w:rsidP="00DF7BEC">
            <w:pPr>
              <w:pStyle w:val="yiv5592881783msonospacing"/>
              <w:shd w:val="clear" w:color="auto" w:fill="FFFFFF"/>
              <w:spacing w:before="0" w:beforeAutospacing="0" w:after="0" w:afterAutospacing="0" w:line="253" w:lineRule="atLeast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801713">
              <w:rPr>
                <w:color w:val="000000" w:themeColor="text1"/>
                <w:sz w:val="22"/>
                <w:szCs w:val="22"/>
                <w:lang w:val="en-GB"/>
              </w:rPr>
              <w:t>• Robotics and Manufacturing Systems</w:t>
            </w:r>
          </w:p>
        </w:tc>
      </w:tr>
      <w:tr w:rsidR="00DF7BEC" w:rsidRPr="00801713" w14:paraId="4278F8BB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B99A83C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12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0D7C841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DOICIN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Cristian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12A6A3D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TCM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33A6D1D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378F244" w14:textId="77777777" w:rsidR="00DF7BEC" w:rsidRPr="00801713" w:rsidRDefault="00DF7BEC" w:rsidP="00DF7BEC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Product Development</w:t>
            </w:r>
          </w:p>
          <w:p w14:paraId="71F2D093" w14:textId="77777777" w:rsidR="00DF7BEC" w:rsidRPr="00801713" w:rsidRDefault="00DF7BEC" w:rsidP="00DF7BEC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Manufacturing Processes and Systems</w:t>
            </w:r>
          </w:p>
          <w:p w14:paraId="0B38883F" w14:textId="77777777" w:rsidR="00DF7BEC" w:rsidRPr="00801713" w:rsidRDefault="00DF7BEC" w:rsidP="00DF7BEC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Systems Engineering and Management</w:t>
            </w:r>
          </w:p>
          <w:p w14:paraId="12CFA1A5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Engineering Economics</w:t>
            </w:r>
          </w:p>
        </w:tc>
      </w:tr>
      <w:tr w:rsidR="00DF7BEC" w:rsidRPr="00801713" w14:paraId="6362ED1A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5EAE3D8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13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F339B01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DRĂGĂNESCU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Florian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9CE3E6B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TCM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83D6C89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7797932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Product Development</w:t>
            </w:r>
          </w:p>
          <w:p w14:paraId="4A2B3A32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Manufacturing Processes and Systems</w:t>
            </w:r>
          </w:p>
          <w:p w14:paraId="7764717E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Machining and Machinability</w:t>
            </w:r>
          </w:p>
        </w:tc>
      </w:tr>
      <w:tr w:rsidR="00DF7BEC" w:rsidRPr="00801713" w14:paraId="4DD24875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52EE1E0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14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29C29A3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GHEORGHE Marian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BF63532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TCM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F6396FB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AA3F086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Integrative Processes, Systems, Technology </w:t>
            </w:r>
          </w:p>
          <w:p w14:paraId="2E4F409D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Product Development</w:t>
            </w:r>
          </w:p>
          <w:p w14:paraId="316E8B25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lastRenderedPageBreak/>
              <w:t>• Machinability, Machining, Control, Assembly</w:t>
            </w:r>
          </w:p>
          <w:p w14:paraId="78DCE88C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Manufacturing, Production and Recycling</w:t>
            </w:r>
          </w:p>
        </w:tc>
      </w:tr>
      <w:tr w:rsidR="00DF7BEC" w:rsidRPr="00801713" w14:paraId="4CD3CE22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7328540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lastRenderedPageBreak/>
              <w:t>15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82EAC70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GHICULESCU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Liviu Daniel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9A0368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TCM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C816189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877373" w14:textId="77777777" w:rsidR="00DF7BEC" w:rsidRPr="00801713" w:rsidRDefault="00DF7BEC" w:rsidP="00DF7BEC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Nonconventional Technologies and Specific Technological Systems </w:t>
            </w:r>
          </w:p>
          <w:p w14:paraId="1964EE57" w14:textId="77777777" w:rsidR="00DF7BEC" w:rsidRPr="00801713" w:rsidRDefault="00DF7BEC" w:rsidP="00DF7BEC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Micro and Nanotechnologies </w:t>
            </w:r>
          </w:p>
          <w:p w14:paraId="50183C72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Strategic and Quality Management, Innovation and Technological Transfer</w:t>
            </w:r>
          </w:p>
        </w:tc>
      </w:tr>
      <w:tr w:rsidR="00DF7BEC" w:rsidRPr="00801713" w14:paraId="0A166498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497DDB1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16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20CC5C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IONESCU Nicolae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24C9F0A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TCM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07E36A0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5025DF5" w14:textId="77777777" w:rsidR="00DF7BEC" w:rsidRPr="00801713" w:rsidRDefault="00DF7BEC" w:rsidP="00DF7BEC">
            <w:pPr>
              <w:pStyle w:val="NoSpacing"/>
              <w:ind w:left="0" w:right="-144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Nonconventional Machining Processes and Systems</w:t>
            </w:r>
          </w:p>
          <w:p w14:paraId="76DB64EE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Manufacturing Processes and Systems</w:t>
            </w:r>
          </w:p>
          <w:p w14:paraId="59BBF213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Product Development</w:t>
            </w:r>
          </w:p>
          <w:p w14:paraId="1A42A73C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Creativity and Intellectual Property</w:t>
            </w:r>
          </w:p>
        </w:tc>
      </w:tr>
      <w:tr w:rsidR="00DF7BEC" w:rsidRPr="00801713" w14:paraId="30DA00E7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81DCCC0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17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A4497B3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MILITARU Constantin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47C7F79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TCM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7332FCD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BDCC6E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Quality Engineering and Management</w:t>
            </w:r>
          </w:p>
          <w:p w14:paraId="69583C4D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Product and Processes Quality</w:t>
            </w:r>
          </w:p>
          <w:p w14:paraId="790E337B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Quality Management Systems</w:t>
            </w:r>
          </w:p>
        </w:tc>
      </w:tr>
      <w:tr w:rsidR="00DF7BEC" w:rsidRPr="00801713" w14:paraId="43C7B246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6616447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18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150C0C6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NEAGU Corneliu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20042A0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TCM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F08ADAB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AFB6625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Production Programming and Control</w:t>
            </w:r>
          </w:p>
          <w:p w14:paraId="698A5801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Product Development</w:t>
            </w:r>
          </w:p>
          <w:p w14:paraId="7B5F11E6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Systems Engineering and Management</w:t>
            </w:r>
          </w:p>
          <w:p w14:paraId="093EA835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Manufacturing Processes and Systems</w:t>
            </w:r>
          </w:p>
        </w:tc>
      </w:tr>
      <w:tr w:rsidR="00DF7BEC" w:rsidRPr="00801713" w14:paraId="45399B12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F0F0A09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19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F00D69B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OPRAN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Constantin Gheorghe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35E242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TCM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435D1AC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B98935" w14:textId="77777777" w:rsidR="00DF7BEC" w:rsidRPr="00801713" w:rsidRDefault="00DF7BEC" w:rsidP="00DF7BEC">
            <w:pPr>
              <w:spacing w:line="240" w:lineRule="auto"/>
              <w:ind w:left="227" w:hanging="227"/>
              <w:jc w:val="left"/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</w:t>
            </w:r>
            <w:r w:rsidRPr="00801713">
              <w:rPr>
                <w:rFonts w:ascii="Times New Roman" w:hAnsi="Times New Roman"/>
                <w:bCs/>
                <w:color w:val="000000" w:themeColor="text1"/>
                <w:lang w:val="en-GB"/>
              </w:rPr>
              <w:t>Engineering of Composites Products</w:t>
            </w:r>
          </w:p>
          <w:p w14:paraId="5BD161F0" w14:textId="77777777" w:rsidR="00DF7BEC" w:rsidRPr="00801713" w:rsidRDefault="00DF7BEC" w:rsidP="00DF7BEC">
            <w:pPr>
              <w:spacing w:line="240" w:lineRule="auto"/>
              <w:ind w:left="227" w:hanging="227"/>
              <w:jc w:val="left"/>
              <w:rPr>
                <w:rFonts w:ascii="Times New Roman" w:hAnsi="Times New Roman"/>
                <w:bCs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</w:t>
            </w:r>
            <w:r w:rsidRPr="00801713">
              <w:rPr>
                <w:rFonts w:ascii="Times New Roman" w:hAnsi="Times New Roman"/>
                <w:bCs/>
                <w:color w:val="000000" w:themeColor="text1"/>
                <w:lang w:val="en-GB"/>
              </w:rPr>
              <w:t>Engineering of Polymeric Products</w:t>
            </w:r>
          </w:p>
          <w:p w14:paraId="0AA70A0F" w14:textId="77777777" w:rsidR="00DF7BEC" w:rsidRPr="00801713" w:rsidRDefault="00DF7BEC" w:rsidP="00DF7BEC">
            <w:pPr>
              <w:pStyle w:val="NoSpacing"/>
              <w:ind w:left="227" w:hanging="227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</w:t>
            </w:r>
            <w:r w:rsidRPr="00801713">
              <w:rPr>
                <w:rFonts w:ascii="Times New Roman" w:hAnsi="Times New Roman"/>
                <w:bCs/>
                <w:color w:val="000000" w:themeColor="text1"/>
                <w:lang w:val="en-GB"/>
              </w:rPr>
              <w:t>Intelligent manufacturing of advanced materials products</w:t>
            </w:r>
          </w:p>
        </w:tc>
      </w:tr>
      <w:tr w:rsidR="00DF7BEC" w:rsidRPr="00801713" w14:paraId="541000E5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DFECF2A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20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35E5EFE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STURZU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Aurel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66EFCDC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TCM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AE73B72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3E04EBE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Geometric Control Process and Devices</w:t>
            </w:r>
          </w:p>
          <w:p w14:paraId="5F39B00E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Geometric Control Systems</w:t>
            </w:r>
          </w:p>
          <w:p w14:paraId="4323EB8B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Manufacturing Processes and Systems</w:t>
            </w:r>
          </w:p>
        </w:tc>
      </w:tr>
      <w:tr w:rsidR="00DF7BEC" w:rsidRPr="00801713" w14:paraId="42DD93C7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80F94F2" w14:textId="63460946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2</w:t>
            </w:r>
            <w:r w:rsidR="00A547BA">
              <w:rPr>
                <w:rFonts w:ascii="Times New Roman" w:hAnsi="Times New Roman"/>
                <w:color w:val="000000"/>
                <w:lang w:val="en-GB"/>
              </w:rPr>
              <w:t>1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8D1BACB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VIŞAN Aurelian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0F7BE0A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TCM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B423345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5B582EF" w14:textId="77777777" w:rsidR="00DF7BEC" w:rsidRPr="00801713" w:rsidRDefault="00DF7BEC" w:rsidP="00DF7BEC">
            <w:pPr>
              <w:pStyle w:val="NoSpacing"/>
              <w:ind w:left="0" w:right="-144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Nonconventional Machining Processes and Systems</w:t>
            </w:r>
          </w:p>
          <w:p w14:paraId="1F6CCC64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Manufacturing Processes and Systems</w:t>
            </w:r>
          </w:p>
          <w:p w14:paraId="2BE9C955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Product Development</w:t>
            </w:r>
          </w:p>
        </w:tc>
      </w:tr>
      <w:tr w:rsidR="00DF7BEC" w:rsidRPr="00801713" w14:paraId="790CB7F2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2ADF334" w14:textId="587D5D71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2</w:t>
            </w:r>
            <w:r w:rsidR="00A547BA">
              <w:rPr>
                <w:rFonts w:ascii="Times New Roman" w:hAnsi="Times New Roman"/>
                <w:color w:val="000000"/>
                <w:lang w:val="en-GB"/>
              </w:rPr>
              <w:t>2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657D686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SOLOMON Gheorghe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2CDBB35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ICTI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993B9A5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345BD2A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Welding Processes and Control</w:t>
            </w:r>
          </w:p>
          <w:p w14:paraId="5576E65F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Quality Management</w:t>
            </w:r>
          </w:p>
          <w:p w14:paraId="4D70BCED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Occupational Health and Safety Management</w:t>
            </w:r>
          </w:p>
        </w:tc>
      </w:tr>
      <w:tr w:rsidR="00DF7BEC" w:rsidRPr="00801713" w14:paraId="722B1200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7F9B5AC" w14:textId="4BB38A68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2</w:t>
            </w:r>
            <w:r w:rsidR="00A547BA">
              <w:rPr>
                <w:rFonts w:ascii="Times New Roman" w:hAnsi="Times New Roman"/>
                <w:color w:val="000000"/>
                <w:lang w:val="en-GB"/>
              </w:rPr>
              <w:t>3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1BB83F1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SEVERIN Irina  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1C18326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ICTI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D13767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4721CB" w14:textId="77777777" w:rsidR="00DF7BEC" w:rsidRPr="00801713" w:rsidRDefault="00DF7BEC" w:rsidP="00DF7BEC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Advanced Composite Systems </w:t>
            </w:r>
          </w:p>
          <w:p w14:paraId="43E82523" w14:textId="77777777" w:rsidR="00DF7BEC" w:rsidRPr="00801713" w:rsidRDefault="00DF7BEC" w:rsidP="00DF7BEC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Integrated Management Systems</w:t>
            </w:r>
          </w:p>
          <w:p w14:paraId="3BE598FE" w14:textId="77777777" w:rsidR="00DF7BEC" w:rsidRPr="00801713" w:rsidRDefault="00DF7BEC" w:rsidP="00DF7BEC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Quality Engineering &amp; Management</w:t>
            </w:r>
          </w:p>
        </w:tc>
      </w:tr>
      <w:tr w:rsidR="00DF7BEC" w:rsidRPr="00801713" w14:paraId="531D1556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95E8002" w14:textId="1E4E03A3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2</w:t>
            </w:r>
            <w:r w:rsidR="00A547BA">
              <w:rPr>
                <w:rFonts w:ascii="Times New Roman" w:hAnsi="Times New Roman"/>
                <w:color w:val="000000"/>
                <w:lang w:val="en-GB"/>
              </w:rPr>
              <w:t>4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961D03A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lang w:val="en-GB" w:eastAsia="ro-RO"/>
              </w:rPr>
              <w:t xml:space="preserve">. </w:t>
            </w:r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VOICULESCU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Ionelia</w:t>
            </w:r>
            <w:proofErr w:type="spellEnd"/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87E1284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ICTI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7993CCE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CBE5F35" w14:textId="77777777" w:rsidR="00DF7BEC" w:rsidRPr="00801713" w:rsidRDefault="00DF7BEC" w:rsidP="00DF7BEC">
            <w:pPr>
              <w:pStyle w:val="NoSpacing"/>
              <w:spacing w:line="276" w:lineRule="auto"/>
              <w:ind w:left="17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Materials Science and Processing</w:t>
            </w:r>
          </w:p>
          <w:p w14:paraId="5E57732E" w14:textId="77777777" w:rsidR="00DF7BEC" w:rsidRPr="00801713" w:rsidRDefault="00DF7BEC" w:rsidP="00DF7BEC">
            <w:pPr>
              <w:pStyle w:val="NoSpacing"/>
              <w:spacing w:line="276" w:lineRule="auto"/>
              <w:ind w:left="17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Welding Processes</w:t>
            </w:r>
          </w:p>
          <w:p w14:paraId="5BEAA086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Heat Treatments</w:t>
            </w:r>
          </w:p>
        </w:tc>
      </w:tr>
      <w:tr w:rsidR="00DF7BEC" w:rsidRPr="00801713" w14:paraId="07D3CDAD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DC86A39" w14:textId="1C70A0BD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2</w:t>
            </w:r>
            <w:r w:rsidR="00A547BA">
              <w:rPr>
                <w:rFonts w:ascii="Times New Roman" w:hAnsi="Times New Roman"/>
                <w:color w:val="000000"/>
                <w:lang w:val="en-GB"/>
              </w:rPr>
              <w:t>5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C9FC85A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r w:rsidRPr="00801713">
              <w:rPr>
                <w:rFonts w:ascii="Times New Roman" w:eastAsia="Times New Roman" w:hAnsi="Times New Roman"/>
                <w:lang w:val="en-GB" w:eastAsia="ro-RO"/>
              </w:rPr>
              <w:t>CHIVU Oana Roxana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8D5EEA7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ICTI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2313ADD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5ABDAA0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Occupational health and safety management</w:t>
            </w:r>
          </w:p>
          <w:p w14:paraId="2CEED14A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Manufacturing processes and Systems</w:t>
            </w:r>
          </w:p>
          <w:p w14:paraId="60DFE151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Quality management</w:t>
            </w:r>
          </w:p>
        </w:tc>
      </w:tr>
      <w:tr w:rsidR="00DF7BEC" w:rsidRPr="00801713" w14:paraId="63A9159E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38612E1" w14:textId="6F41C6A5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2</w:t>
            </w:r>
            <w:r w:rsidR="00A547BA">
              <w:rPr>
                <w:rFonts w:ascii="Times New Roman" w:hAnsi="Times New Roman"/>
                <w:color w:val="000000"/>
                <w:lang w:val="en-GB"/>
              </w:rPr>
              <w:t>6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98F21F3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lang w:val="en-GB" w:eastAsia="ro-RO"/>
              </w:rPr>
              <w:t>. AMZA Cătălin Gheorghe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3162371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ICTI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35AA0C9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D706E0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Additive manufacturing</w:t>
            </w:r>
          </w:p>
          <w:p w14:paraId="722FA0A1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Industrial image processing</w:t>
            </w:r>
          </w:p>
          <w:p w14:paraId="283237DA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Quality inspection of industrial products</w:t>
            </w:r>
          </w:p>
          <w:p w14:paraId="2995674F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Virtual and augmented reality for industrial applications</w:t>
            </w:r>
          </w:p>
        </w:tc>
      </w:tr>
      <w:tr w:rsidR="00DF7BEC" w:rsidRPr="00801713" w14:paraId="6B78A8CC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8AF3905" w14:textId="336C59AD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2</w:t>
            </w:r>
            <w:r w:rsidR="00A547BA">
              <w:rPr>
                <w:rFonts w:ascii="Times New Roman" w:hAnsi="Times New Roman"/>
                <w:color w:val="000000"/>
                <w:lang w:val="en-GB"/>
              </w:rPr>
              <w:t>7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52B60DD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RONTESCU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Corneliu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C2FD548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ICTI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215DA37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B612627" w14:textId="77777777" w:rsidR="00DF7BEC" w:rsidRPr="00801713" w:rsidRDefault="00DF7BEC" w:rsidP="00DF7BEC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Welding Processes and Control</w:t>
            </w:r>
          </w:p>
          <w:p w14:paraId="19018C86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Materials and Products Reconditioning</w:t>
            </w:r>
          </w:p>
        </w:tc>
      </w:tr>
      <w:tr w:rsidR="00DF7BEC" w:rsidRPr="00801713" w14:paraId="1FD3690C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EF09C30" w14:textId="0A8CB43D" w:rsidR="00DF7BEC" w:rsidRPr="00801713" w:rsidRDefault="00A547BA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28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FA49D80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ANTONESCU Păun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93B1CF4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TMR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BD2943B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88D823C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  <w:lang w:val="en-GB"/>
              </w:rPr>
              <w:t>• Topological structure of mechanisms and manipulators</w:t>
            </w:r>
          </w:p>
          <w:p w14:paraId="27CA19BB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spacing w:val="-4"/>
                <w:sz w:val="21"/>
                <w:szCs w:val="21"/>
                <w:lang w:val="en-GB"/>
              </w:rPr>
              <w:t>• Kinematics and dynamics of mechanisms and machines</w:t>
            </w:r>
          </w:p>
          <w:p w14:paraId="0F49DDEC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Serial and parallel industrial robots</w:t>
            </w:r>
          </w:p>
        </w:tc>
      </w:tr>
      <w:tr w:rsidR="00DF7BEC" w:rsidRPr="00801713" w14:paraId="7C5601BC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C71C1B0" w14:textId="66AAFCAA" w:rsidR="00DF7BEC" w:rsidRPr="00801713" w:rsidRDefault="00A547BA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29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32025A1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SIMIONESCU Ion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35036CE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TMR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75341D9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011F779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Optimum Design of Industrial Robots</w:t>
            </w:r>
          </w:p>
          <w:p w14:paraId="1C4FA065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Mechanisms and Machineries Design</w:t>
            </w:r>
          </w:p>
          <w:p w14:paraId="35C90873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Optimal Synthesis of Mechanisms</w:t>
            </w:r>
          </w:p>
        </w:tc>
      </w:tr>
      <w:tr w:rsidR="00DF7BEC" w:rsidRPr="00801713" w14:paraId="1C06270C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A8D80F6" w14:textId="09CF6728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3</w:t>
            </w:r>
            <w:r w:rsidR="00A547BA">
              <w:rPr>
                <w:rFonts w:ascii="Times New Roman" w:hAnsi="Times New Roman"/>
                <w:color w:val="000000"/>
                <w:lang w:val="en-GB"/>
              </w:rPr>
              <w:t>0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19913FD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TEMPEA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Iosif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8A0BAB6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TMR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9279DE0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FE07856" w14:textId="77777777" w:rsidR="00DF7BEC" w:rsidRPr="00801713" w:rsidRDefault="00DF7BEC" w:rsidP="00DF7BEC">
            <w:pPr>
              <w:pStyle w:val="NoSpacing"/>
              <w:ind w:left="0" w:right="-144"/>
              <w:jc w:val="left"/>
              <w:rPr>
                <w:rFonts w:ascii="Times New Roman" w:hAnsi="Times New Roman"/>
                <w:color w:val="000000" w:themeColor="text1"/>
                <w:spacing w:val="-4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spacing w:val="-4"/>
                <w:lang w:val="en-GB"/>
              </w:rPr>
              <w:t xml:space="preserve">• Analysis and Synthesis of Mechanisms Applied in Industry </w:t>
            </w:r>
          </w:p>
          <w:p w14:paraId="51754C8A" w14:textId="77777777" w:rsidR="00DF7BEC" w:rsidRPr="00801713" w:rsidRDefault="00DF7BEC" w:rsidP="00DF7BEC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</w:t>
            </w:r>
            <w:proofErr w:type="spell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Modeling</w:t>
            </w:r>
            <w:proofErr w:type="spellEnd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 and Simulation of Robotic Mechanisms</w:t>
            </w:r>
          </w:p>
        </w:tc>
      </w:tr>
      <w:tr w:rsidR="00DF7BEC" w:rsidRPr="00801713" w14:paraId="4BB349BC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314B3D4" w14:textId="628E4E40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3</w:t>
            </w:r>
            <w:r w:rsidR="00A547BA">
              <w:rPr>
                <w:rFonts w:ascii="Times New Roman" w:hAnsi="Times New Roman"/>
                <w:color w:val="000000"/>
                <w:lang w:val="en-GB"/>
              </w:rPr>
              <w:t>1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C4395E5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SIMION Ionel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DA4FC8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GIDI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D335A1C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14D5B1" w14:textId="77777777" w:rsidR="00DF7BEC" w:rsidRPr="00801713" w:rsidRDefault="00DF7BEC" w:rsidP="00DF7BEC">
            <w:pPr>
              <w:pStyle w:val="NoSpacing"/>
              <w:ind w:left="0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spacing w:val="-4"/>
                <w:lang w:val="en-GB"/>
              </w:rPr>
              <w:t xml:space="preserve">• </w:t>
            </w: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Industrial Design</w:t>
            </w:r>
          </w:p>
          <w:p w14:paraId="3856A1E5" w14:textId="77777777" w:rsidR="00DF7BEC" w:rsidRPr="00801713" w:rsidRDefault="00DF7BEC" w:rsidP="00DF7BEC">
            <w:pPr>
              <w:pStyle w:val="NoSpacing"/>
              <w:ind w:left="0"/>
              <w:rPr>
                <w:rFonts w:ascii="Times New Roman" w:hAnsi="Times New Roman"/>
                <w:color w:val="000000" w:themeColor="text1"/>
                <w:spacing w:val="-4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spacing w:val="-4"/>
                <w:lang w:val="en-GB"/>
              </w:rPr>
              <w:lastRenderedPageBreak/>
              <w:t>• Computer Aided Design</w:t>
            </w:r>
          </w:p>
          <w:p w14:paraId="6E8DA9AD" w14:textId="77777777" w:rsidR="00DF7BEC" w:rsidRPr="00801713" w:rsidRDefault="00DF7BEC" w:rsidP="00DF7BEC">
            <w:pPr>
              <w:pStyle w:val="NoSpacing"/>
              <w:ind w:left="0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spacing w:val="-4"/>
                <w:lang w:val="en-GB"/>
              </w:rPr>
              <w:t>•  Computer Graphics</w:t>
            </w:r>
          </w:p>
        </w:tc>
      </w:tr>
      <w:tr w:rsidR="00DF7BEC" w:rsidRPr="00801713" w14:paraId="6049B30A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8207CC0" w14:textId="6E3CA1C3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lastRenderedPageBreak/>
              <w:t>3</w:t>
            </w:r>
            <w:r w:rsidR="00A547BA">
              <w:rPr>
                <w:rFonts w:ascii="Times New Roman" w:hAnsi="Times New Roman"/>
                <w:color w:val="000000"/>
                <w:lang w:val="en-GB"/>
              </w:rPr>
              <w:t>2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15EA837" w14:textId="77777777" w:rsidR="00DF7BEC" w:rsidRPr="00801713" w:rsidRDefault="00DF7BEC" w:rsidP="00DF7BEC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CĂNĂNĂU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Sorin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7683759" w14:textId="77777777" w:rsidR="00DF7BEC" w:rsidRPr="00801713" w:rsidRDefault="00DF7BEC" w:rsidP="00DF7BE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OMT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420245B" w14:textId="77777777" w:rsidR="00DF7BEC" w:rsidRPr="00801713" w:rsidRDefault="00DF7BEC" w:rsidP="00DF7BEC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01F746D" w14:textId="77777777" w:rsidR="00DF7BEC" w:rsidRPr="00801713" w:rsidRDefault="00DF7BEC" w:rsidP="00DF7BEC">
            <w:pPr>
              <w:pStyle w:val="NoSpacing"/>
              <w:ind w:left="17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Mechanical transmissions with gears</w:t>
            </w:r>
          </w:p>
          <w:p w14:paraId="61C24A5E" w14:textId="77777777" w:rsidR="00DF7BEC" w:rsidRPr="00801713" w:rsidRDefault="00DF7BEC" w:rsidP="00DF7BEC">
            <w:pPr>
              <w:pStyle w:val="NoSpacing"/>
              <w:ind w:left="17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Tribology</w:t>
            </w:r>
          </w:p>
          <w:p w14:paraId="75ABF101" w14:textId="77777777" w:rsidR="00DF7BEC" w:rsidRPr="00801713" w:rsidRDefault="00DF7BEC" w:rsidP="00DF7BEC">
            <w:pPr>
              <w:pStyle w:val="NoSpacing"/>
              <w:ind w:left="17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FEM analysis of mechanical structures</w:t>
            </w:r>
          </w:p>
        </w:tc>
      </w:tr>
      <w:tr w:rsidR="00A547BA" w:rsidRPr="00801713" w14:paraId="5945CA4B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AEC742A" w14:textId="5E3E6397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33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C314CFF" w14:textId="74343503" w:rsidR="00A547BA" w:rsidRPr="00A547BA" w:rsidRDefault="00A547BA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r w:rsidRPr="00A547BA">
              <w:rPr>
                <w:rFonts w:ascii="Times New Roman" w:hAnsi="Times New Roman"/>
              </w:rPr>
              <w:t xml:space="preserve">Prof. univ. dr. </w:t>
            </w:r>
            <w:proofErr w:type="spellStart"/>
            <w:r w:rsidRPr="00A547BA">
              <w:rPr>
                <w:rFonts w:ascii="Times New Roman" w:hAnsi="Times New Roman"/>
              </w:rPr>
              <w:t>ing</w:t>
            </w:r>
            <w:proofErr w:type="spellEnd"/>
            <w:r w:rsidRPr="00A547BA">
              <w:rPr>
                <w:rFonts w:ascii="Times New Roman" w:hAnsi="Times New Roman"/>
              </w:rPr>
              <w:t>. RECE Laurențiu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A638F08" w14:textId="11E2B87E" w:rsidR="00A547BA" w:rsidRPr="00A547BA" w:rsidRDefault="00A547BA" w:rsidP="00A547B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A547BA">
              <w:rPr>
                <w:rFonts w:ascii="Times New Roman" w:eastAsia="Times New Roman" w:hAnsi="Times New Roman"/>
                <w:color w:val="000000"/>
                <w:lang w:eastAsia="ro-RO"/>
              </w:rPr>
              <w:t>UTCB</w:t>
            </w:r>
            <w:proofErr w:type="spellEnd"/>
            <w:r w:rsidRPr="00A547BA">
              <w:rPr>
                <w:rFonts w:ascii="Times New Roman" w:eastAsia="Times New Roman" w:hAnsi="Times New Roman"/>
                <w:color w:val="000000"/>
                <w:lang w:eastAsia="ro-RO"/>
              </w:rPr>
              <w:t>-TM</w:t>
            </w:r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872E8D1" w14:textId="113E4E50" w:rsidR="00A547BA" w:rsidRPr="00A547BA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A547BA">
              <w:rPr>
                <w:rFonts w:ascii="Times New Roman" w:hAnsi="Times New Roman"/>
              </w:rPr>
              <w:t>IE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7A13C8E" w14:textId="1063C278" w:rsidR="007B7C3F" w:rsidRPr="007B7C3F" w:rsidRDefault="00A547BA" w:rsidP="007B7C3F">
            <w:pPr>
              <w:shd w:val="clear" w:color="auto" w:fill="FFFFFF"/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1D2228"/>
              </w:rPr>
            </w:pPr>
            <w:r w:rsidRPr="007B7C3F">
              <w:rPr>
                <w:rFonts w:ascii="Times New Roman" w:hAnsi="Times New Roman"/>
                <w:color w:val="000000" w:themeColor="text1"/>
                <w:lang w:val="en-GB"/>
              </w:rPr>
              <w:t xml:space="preserve">• </w:t>
            </w:r>
            <w:r w:rsidR="007B7C3F" w:rsidRPr="007B7C3F">
              <w:rPr>
                <w:rFonts w:ascii="Times New Roman" w:eastAsia="Times New Roman" w:hAnsi="Times New Roman"/>
                <w:color w:val="1D2228"/>
              </w:rPr>
              <w:t>Development of numerical control systems.</w:t>
            </w:r>
          </w:p>
          <w:p w14:paraId="5F9CEC00" w14:textId="7FAA7569" w:rsidR="007B7C3F" w:rsidRPr="007B7C3F" w:rsidRDefault="007B7C3F" w:rsidP="007B7C3F">
            <w:pPr>
              <w:shd w:val="clear" w:color="auto" w:fill="FFFFFF"/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1D2228"/>
              </w:rPr>
            </w:pPr>
            <w:r w:rsidRPr="007B7C3F">
              <w:rPr>
                <w:rFonts w:ascii="Times New Roman" w:hAnsi="Times New Roman"/>
                <w:color w:val="000000" w:themeColor="text1"/>
                <w:lang w:val="en-GB"/>
              </w:rPr>
              <w:t xml:space="preserve">• </w:t>
            </w:r>
            <w:r w:rsidRPr="007B7C3F">
              <w:rPr>
                <w:rFonts w:ascii="Times New Roman" w:eastAsia="Times New Roman" w:hAnsi="Times New Roman"/>
                <w:color w:val="1D2228"/>
              </w:rPr>
              <w:t>Development of innovative products.</w:t>
            </w:r>
          </w:p>
          <w:p w14:paraId="7B5A7BA1" w14:textId="3F5E53C9" w:rsidR="00A547BA" w:rsidRPr="007B7C3F" w:rsidRDefault="007B7C3F" w:rsidP="007B7C3F">
            <w:pPr>
              <w:shd w:val="clear" w:color="auto" w:fill="FFFFFF"/>
              <w:spacing w:line="240" w:lineRule="auto"/>
              <w:ind w:left="0"/>
              <w:jc w:val="left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7B7C3F">
              <w:rPr>
                <w:rFonts w:ascii="Times New Roman" w:hAnsi="Times New Roman"/>
                <w:color w:val="000000" w:themeColor="text1"/>
                <w:lang w:val="en-GB"/>
              </w:rPr>
              <w:t xml:space="preserve">• </w:t>
            </w:r>
            <w:r w:rsidRPr="007B7C3F">
              <w:rPr>
                <w:rFonts w:ascii="Times New Roman" w:eastAsia="Times New Roman" w:hAnsi="Times New Roman"/>
                <w:color w:val="1D2228"/>
              </w:rPr>
              <w:t>Modern industrialization of innovative products.</w:t>
            </w:r>
          </w:p>
        </w:tc>
      </w:tr>
      <w:tr w:rsidR="00A547BA" w:rsidRPr="00801713" w14:paraId="0836D691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6667442" w14:textId="502D0C71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3</w:t>
            </w:r>
            <w:r>
              <w:rPr>
                <w:rFonts w:ascii="Times New Roman" w:hAnsi="Times New Roman"/>
                <w:color w:val="000000"/>
                <w:lang w:val="en-GB"/>
              </w:rPr>
              <w:t>4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386B17D" w14:textId="77777777" w:rsidR="00A547BA" w:rsidRPr="00801713" w:rsidRDefault="00A547BA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OLARU </w:t>
            </w:r>
          </w:p>
          <w:p w14:paraId="0153D404" w14:textId="77777777" w:rsidR="00A547BA" w:rsidRPr="00801713" w:rsidRDefault="00A547BA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Adrian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F95B7F" w14:textId="77777777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437D9E7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ME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AF2BD3" w14:textId="77777777" w:rsidR="00A547BA" w:rsidRPr="00801713" w:rsidRDefault="00A547BA" w:rsidP="00A547BA">
            <w:pPr>
              <w:pStyle w:val="NoSpacing"/>
              <w:spacing w:line="276" w:lineRule="auto"/>
              <w:ind w:left="227" w:hanging="227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Assisted research of the Robot’s dynamics</w:t>
            </w:r>
          </w:p>
          <w:p w14:paraId="743128FC" w14:textId="77777777" w:rsidR="00A547BA" w:rsidRPr="00801713" w:rsidRDefault="00A547BA" w:rsidP="00A547BA">
            <w:pPr>
              <w:pStyle w:val="NoSpacing"/>
              <w:spacing w:line="276" w:lineRule="auto"/>
              <w:ind w:left="227" w:hanging="227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Modelling and simulation with LabVIEW</w:t>
            </w:r>
          </w:p>
          <w:p w14:paraId="1CFE405D" w14:textId="77777777" w:rsidR="00A547BA" w:rsidRPr="00801713" w:rsidRDefault="00A547BA" w:rsidP="00A547BA">
            <w:pPr>
              <w:pStyle w:val="NoSpacing"/>
              <w:spacing w:line="276" w:lineRule="auto"/>
              <w:ind w:left="227" w:hanging="227"/>
              <w:rPr>
                <w:rFonts w:ascii="Times New Roman" w:hAnsi="Times New Roman"/>
                <w:color w:val="000000" w:themeColor="text1"/>
                <w:spacing w:val="-4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Software platform for the assisted research of the   </w:t>
            </w:r>
            <w:r w:rsidRPr="00801713">
              <w:rPr>
                <w:rFonts w:ascii="Times New Roman" w:hAnsi="Times New Roman"/>
                <w:color w:val="000000" w:themeColor="text1"/>
                <w:spacing w:val="-4"/>
                <w:lang w:val="en-GB"/>
              </w:rPr>
              <w:t>Forward kinematics and Inverse dynamics of robots</w:t>
            </w:r>
          </w:p>
          <w:p w14:paraId="60F7EA27" w14:textId="77777777" w:rsidR="00A547BA" w:rsidRPr="00801713" w:rsidRDefault="00A547BA" w:rsidP="00A547BA">
            <w:pPr>
              <w:pStyle w:val="NoSpacing"/>
              <w:spacing w:line="276" w:lineRule="auto"/>
              <w:ind w:left="227" w:hanging="227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Controlling and automation manufacturing systems</w:t>
            </w:r>
          </w:p>
          <w:p w14:paraId="21DEC71E" w14:textId="77777777" w:rsidR="00A547BA" w:rsidRPr="00801713" w:rsidRDefault="00A547BA" w:rsidP="00A547BA">
            <w:pPr>
              <w:pStyle w:val="NoSpacing"/>
              <w:spacing w:line="276" w:lineRule="auto"/>
              <w:ind w:left="227" w:hanging="227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Neural Networks solving the Inverse kinematics in   Robotics</w:t>
            </w:r>
          </w:p>
          <w:p w14:paraId="7A89816B" w14:textId="77777777" w:rsidR="00A547BA" w:rsidRPr="00801713" w:rsidRDefault="00A547BA" w:rsidP="00A547BA">
            <w:pPr>
              <w:pStyle w:val="NoSpacing"/>
              <w:ind w:left="227" w:hanging="227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Humanoid robots</w:t>
            </w:r>
          </w:p>
        </w:tc>
      </w:tr>
      <w:tr w:rsidR="00A547BA" w:rsidRPr="00801713" w14:paraId="01346DF8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AD23358" w14:textId="65D8CE49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3</w:t>
            </w:r>
            <w:r>
              <w:rPr>
                <w:rFonts w:ascii="Times New Roman" w:hAnsi="Times New Roman"/>
                <w:color w:val="000000"/>
                <w:lang w:val="en-GB"/>
              </w:rPr>
              <w:t>5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D08996D" w14:textId="77777777" w:rsidR="00A547BA" w:rsidRPr="00801713" w:rsidRDefault="00A547BA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POPESCU Diana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DF2B800" w14:textId="77777777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389A3D4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ME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25ECEF5" w14:textId="77777777" w:rsidR="00A547BA" w:rsidRPr="00801713" w:rsidRDefault="00A547BA" w:rsidP="00A547BA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Assembly/disassembly process </w:t>
            </w:r>
            <w:proofErr w:type="spell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modeling</w:t>
            </w:r>
            <w:proofErr w:type="spellEnd"/>
          </w:p>
          <w:p w14:paraId="3A369021" w14:textId="77777777" w:rsidR="00A547BA" w:rsidRPr="00801713" w:rsidRDefault="00A547BA" w:rsidP="00A547BA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Additive Manufacturing </w:t>
            </w:r>
          </w:p>
          <w:p w14:paraId="5A441708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Industrial robots</w:t>
            </w:r>
          </w:p>
        </w:tc>
      </w:tr>
      <w:tr w:rsidR="00A547BA" w:rsidRPr="00801713" w14:paraId="61F66925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36B7153" w14:textId="34B73356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3</w:t>
            </w:r>
            <w:r>
              <w:rPr>
                <w:rFonts w:ascii="Times New Roman" w:hAnsi="Times New Roman"/>
                <w:color w:val="000000"/>
                <w:lang w:val="en-GB"/>
              </w:rPr>
              <w:t>6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BE759C3" w14:textId="77777777" w:rsidR="00A547BA" w:rsidRPr="00801713" w:rsidRDefault="00A547BA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BLUMENFELD Maty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56B86A0" w14:textId="77777777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RM</w:t>
            </w:r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9187A79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ME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B1F3F55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Materials Strength</w:t>
            </w:r>
          </w:p>
          <w:p w14:paraId="58CD95BD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Finite Elements Method</w:t>
            </w:r>
          </w:p>
        </w:tc>
      </w:tr>
      <w:tr w:rsidR="00A547BA" w:rsidRPr="00801713" w14:paraId="4244BB62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52CA973" w14:textId="7455098F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3</w:t>
            </w:r>
            <w:r>
              <w:rPr>
                <w:rFonts w:ascii="Times New Roman" w:hAnsi="Times New Roman"/>
                <w:color w:val="000000"/>
                <w:lang w:val="en-GB"/>
              </w:rPr>
              <w:t>7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D6D8807" w14:textId="77777777" w:rsidR="00A547BA" w:rsidRPr="00801713" w:rsidRDefault="00A547BA" w:rsidP="00A547BA">
            <w:pPr>
              <w:spacing w:line="240" w:lineRule="auto"/>
              <w:ind w:left="0" w:right="-125"/>
              <w:jc w:val="left"/>
              <w:rPr>
                <w:rFonts w:ascii="Times New Roman" w:eastAsia="Times New Roman" w:hAnsi="Times New Roman"/>
                <w:color w:val="000000"/>
                <w:spacing w:val="-6"/>
                <w:sz w:val="21"/>
                <w:szCs w:val="21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spacing w:val="-6"/>
                <w:sz w:val="21"/>
                <w:szCs w:val="21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spacing w:val="-6"/>
                <w:sz w:val="21"/>
                <w:szCs w:val="21"/>
                <w:lang w:val="en-GB" w:eastAsia="ro-RO"/>
              </w:rPr>
              <w:t xml:space="preserve">. CONSTANTINESCU </w:t>
            </w:r>
          </w:p>
          <w:p w14:paraId="4E0859EC" w14:textId="77777777" w:rsidR="00A547BA" w:rsidRPr="00801713" w:rsidRDefault="00A547BA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r w:rsidRPr="00801713">
              <w:rPr>
                <w:rFonts w:ascii="Times New Roman" w:eastAsia="Times New Roman" w:hAnsi="Times New Roman"/>
                <w:color w:val="000000"/>
                <w:spacing w:val="-6"/>
                <w:lang w:val="en-GB" w:eastAsia="ro-RO"/>
              </w:rPr>
              <w:t>Dan Mihai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16E835C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RM</w:t>
            </w:r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7B224FA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ME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84192BE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Fracture mechanics and fatigue</w:t>
            </w:r>
          </w:p>
          <w:p w14:paraId="56A749AE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Interface damage and failure</w:t>
            </w:r>
          </w:p>
          <w:p w14:paraId="6AC27D10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Mechanical </w:t>
            </w:r>
            <w:proofErr w:type="spell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behavior</w:t>
            </w:r>
            <w:proofErr w:type="spellEnd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 of composites/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nanocomposites,  foams</w:t>
            </w:r>
            <w:proofErr w:type="gramEnd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, and ceramics</w:t>
            </w:r>
          </w:p>
        </w:tc>
      </w:tr>
      <w:tr w:rsidR="00A547BA" w:rsidRPr="00801713" w14:paraId="72A0BA97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F4D26E9" w14:textId="11FACF71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38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DDA8512" w14:textId="77777777" w:rsidR="00A547BA" w:rsidRPr="00801713" w:rsidRDefault="00A547BA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JIGA Gheorghe Gabriel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32FE7DF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RM</w:t>
            </w:r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FDF11CE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ME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BAE3BC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Layered composite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structures;</w:t>
            </w:r>
            <w:proofErr w:type="gramEnd"/>
          </w:p>
          <w:p w14:paraId="1BBF49E3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Experimental stress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analysis;</w:t>
            </w:r>
            <w:proofErr w:type="gramEnd"/>
          </w:p>
          <w:p w14:paraId="148251D9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Sandwich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structures;</w:t>
            </w:r>
            <w:proofErr w:type="gramEnd"/>
          </w:p>
          <w:p w14:paraId="668AB724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Impact on composite structures.</w:t>
            </w:r>
          </w:p>
        </w:tc>
      </w:tr>
      <w:tr w:rsidR="00A547BA" w:rsidRPr="00801713" w14:paraId="6264C231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B231CE2" w14:textId="3CA933EF" w:rsidR="00A547BA" w:rsidRPr="00801713" w:rsidRDefault="00CA578B" w:rsidP="00A547BA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39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D17BE7A" w14:textId="77777777" w:rsidR="00A547BA" w:rsidRPr="00801713" w:rsidRDefault="00A547BA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HADĂR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Anton  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2F326E4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RM</w:t>
            </w:r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527A0C4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ME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C4F51EE" w14:textId="77777777" w:rsidR="00A547BA" w:rsidRPr="00801713" w:rsidRDefault="00A547BA" w:rsidP="00A547BA">
            <w:pPr>
              <w:pStyle w:val="NoSpacing"/>
              <w:ind w:left="170" w:hanging="17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 xml:space="preserve">• Stress and strain optimization for mechanical structures statically or dynamically </w:t>
            </w:r>
            <w:proofErr w:type="gramStart"/>
            <w:r w:rsidRPr="00801713">
              <w:rPr>
                <w:rFonts w:ascii="Times New Roman" w:hAnsi="Times New Roman"/>
                <w:lang w:val="en-GB"/>
              </w:rPr>
              <w:t>loaded;</w:t>
            </w:r>
            <w:proofErr w:type="gramEnd"/>
          </w:p>
          <w:p w14:paraId="2A06CFF5" w14:textId="77777777" w:rsidR="00A547BA" w:rsidRPr="00801713" w:rsidRDefault="00A547BA" w:rsidP="00A547BA">
            <w:pPr>
              <w:pStyle w:val="NoSpacing"/>
              <w:ind w:left="170" w:hanging="170"/>
              <w:jc w:val="left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• Mechanical structures based on composite materials.</w:t>
            </w:r>
          </w:p>
        </w:tc>
      </w:tr>
      <w:tr w:rsidR="00A547BA" w:rsidRPr="00801713" w14:paraId="7AC46FDD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E7AC9FC" w14:textId="4A657CE6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4</w:t>
            </w:r>
            <w:r w:rsidR="00CA578B">
              <w:rPr>
                <w:rFonts w:ascii="Times New Roman" w:hAnsi="Times New Roman"/>
                <w:color w:val="000000"/>
                <w:lang w:val="en-GB"/>
              </w:rPr>
              <w:t>0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7A3AFDF" w14:textId="77777777" w:rsidR="00A547BA" w:rsidRPr="00801713" w:rsidRDefault="00A547BA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RADEŞ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Mircea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D9EEA5C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RM</w:t>
            </w:r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49197ED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r w:rsidRPr="00801713">
              <w:rPr>
                <w:rFonts w:ascii="Times New Roman" w:hAnsi="Times New Roman"/>
                <w:lang w:val="en-GB"/>
              </w:rPr>
              <w:t>ME</w:t>
            </w:r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07E2408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Machine dynamics</w:t>
            </w:r>
          </w:p>
          <w:p w14:paraId="723924F0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Mechanical vibration</w:t>
            </w:r>
          </w:p>
          <w:p w14:paraId="154B09D2" w14:textId="77777777" w:rsidR="00A547BA" w:rsidRPr="00801713" w:rsidRDefault="00A547BA" w:rsidP="00A547BA">
            <w:pPr>
              <w:pStyle w:val="NoSpacing"/>
              <w:ind w:left="0" w:right="-144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FEM in dynamic analysis of mechanical structures</w:t>
            </w:r>
          </w:p>
        </w:tc>
      </w:tr>
      <w:tr w:rsidR="00A547BA" w:rsidRPr="00801713" w14:paraId="3A3B8885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D04626D" w14:textId="5D2AAABD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4</w:t>
            </w:r>
            <w:r w:rsidR="00CA578B">
              <w:rPr>
                <w:rFonts w:ascii="Times New Roman" w:hAnsi="Times New Roman"/>
                <w:color w:val="000000"/>
                <w:lang w:val="en-GB"/>
              </w:rPr>
              <w:t>1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C40D43B" w14:textId="77777777" w:rsidR="00A547BA" w:rsidRPr="00801713" w:rsidRDefault="00A547BA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SEMENESCU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Augustin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E1A8CBD" w14:textId="77777777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IE-SIM</w:t>
            </w:r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B95F611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EMg</w:t>
            </w:r>
            <w:proofErr w:type="spellEnd"/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30DC7FC" w14:textId="77777777" w:rsidR="00A547BA" w:rsidRPr="00801713" w:rsidRDefault="00A547BA" w:rsidP="00A547BA">
            <w:pPr>
              <w:pStyle w:val="NoSpacing"/>
              <w:spacing w:line="276" w:lineRule="auto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Industrial Processes, Equipment and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Management;</w:t>
            </w:r>
            <w:proofErr w:type="gramEnd"/>
          </w:p>
          <w:p w14:paraId="52BDF845" w14:textId="77777777" w:rsidR="00A547BA" w:rsidRPr="00801713" w:rsidRDefault="00A547BA" w:rsidP="00A547BA">
            <w:pPr>
              <w:pStyle w:val="NoSpacing"/>
              <w:spacing w:line="276" w:lineRule="auto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</w:t>
            </w:r>
            <w:proofErr w:type="spell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Modeling</w:t>
            </w:r>
            <w:proofErr w:type="spellEnd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, Simulation and Innovation for Industrial Processes and Product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Development;</w:t>
            </w:r>
            <w:proofErr w:type="gramEnd"/>
          </w:p>
          <w:p w14:paraId="5CEA5438" w14:textId="77777777" w:rsidR="00A547BA" w:rsidRPr="00801713" w:rsidRDefault="00A547BA" w:rsidP="00A547BA">
            <w:pPr>
              <w:pStyle w:val="NoSpacing"/>
              <w:spacing w:line="276" w:lineRule="auto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Innovative Medical Devices and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Materials;</w:t>
            </w:r>
            <w:proofErr w:type="gramEnd"/>
          </w:p>
          <w:p w14:paraId="24ADCA6D" w14:textId="77777777" w:rsidR="00A547BA" w:rsidRPr="00801713" w:rsidRDefault="00A547BA" w:rsidP="00A547BA">
            <w:pPr>
              <w:pStyle w:val="NoSpacing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Metallic Materials Producing and Processing;</w:t>
            </w:r>
          </w:p>
        </w:tc>
      </w:tr>
      <w:tr w:rsidR="00A547BA" w:rsidRPr="00801713" w14:paraId="76D5A232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8F136C0" w14:textId="149B13C6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4</w:t>
            </w:r>
            <w:r w:rsidR="00CA578B">
              <w:rPr>
                <w:rFonts w:ascii="Times New Roman" w:hAnsi="Times New Roman"/>
                <w:color w:val="000000"/>
                <w:lang w:val="en-GB"/>
              </w:rPr>
              <w:t>2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8CE34D2" w14:textId="77777777" w:rsidR="00A547BA" w:rsidRPr="00801713" w:rsidRDefault="00A547BA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Pr="00801713">
              <w:rPr>
                <w:rFonts w:ascii="Times New Roman" w:hAnsi="Times New Roman"/>
                <w:bCs/>
                <w:lang w:val="en-GB"/>
              </w:rPr>
              <w:t>ȚÎȚU</w:t>
            </w:r>
            <w:proofErr w:type="spellEnd"/>
            <w:r w:rsidRPr="00801713">
              <w:rPr>
                <w:rFonts w:ascii="Times New Roman" w:hAnsi="Times New Roman"/>
                <w:bCs/>
                <w:lang w:val="en-GB"/>
              </w:rPr>
              <w:t xml:space="preserve"> Aurel Mihail 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9CD4AA9" w14:textId="77777777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IIM-</w:t>
            </w: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ULBS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3B5FE4C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EMg</w:t>
            </w:r>
            <w:proofErr w:type="spellEnd"/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7E99FB3" w14:textId="77777777" w:rsidR="00A547BA" w:rsidRPr="00801713" w:rsidRDefault="00A547BA" w:rsidP="00A547BA">
            <w:pPr>
              <w:pStyle w:val="NoSpacing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Engineering and quality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management;</w:t>
            </w:r>
            <w:proofErr w:type="gramEnd"/>
          </w:p>
          <w:p w14:paraId="48A053B1" w14:textId="77777777" w:rsidR="00A547BA" w:rsidRPr="00801713" w:rsidRDefault="00A547BA" w:rsidP="00A547BA">
            <w:pPr>
              <w:pStyle w:val="NoSpacing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Intellectual property management, innovation and technology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transfer;</w:t>
            </w:r>
            <w:proofErr w:type="gramEnd"/>
          </w:p>
          <w:p w14:paraId="49B799F2" w14:textId="77777777" w:rsidR="00A547BA" w:rsidRPr="00801713" w:rsidRDefault="00A547BA" w:rsidP="00A547BA">
            <w:pPr>
              <w:pStyle w:val="NoSpacing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KAIZEN systems and LEAN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systems;</w:t>
            </w:r>
            <w:proofErr w:type="gramEnd"/>
          </w:p>
          <w:p w14:paraId="2399C14B" w14:textId="77777777" w:rsidR="00A547BA" w:rsidRPr="00801713" w:rsidRDefault="00A547BA" w:rsidP="00A547BA">
            <w:pPr>
              <w:pStyle w:val="NoSpacing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Experimental research and data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processing;</w:t>
            </w:r>
            <w:proofErr w:type="gramEnd"/>
          </w:p>
          <w:p w14:paraId="5C990EB2" w14:textId="77777777" w:rsidR="00A547BA" w:rsidRPr="00801713" w:rsidRDefault="00A547BA" w:rsidP="00A547BA">
            <w:pPr>
              <w:pStyle w:val="NoSpacing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Engineering and management of nonconventional technologies.</w:t>
            </w:r>
          </w:p>
        </w:tc>
      </w:tr>
      <w:tr w:rsidR="00A547BA" w:rsidRPr="00801713" w14:paraId="206ED3BC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CBC48B4" w14:textId="1DC53A0A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4</w:t>
            </w:r>
            <w:r w:rsidR="00CA578B">
              <w:rPr>
                <w:rFonts w:ascii="Times New Roman" w:hAnsi="Times New Roman"/>
                <w:color w:val="000000"/>
                <w:lang w:val="en-GB"/>
              </w:rPr>
              <w:t>3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E3E1AFF" w14:textId="77777777" w:rsidR="00A547BA" w:rsidRPr="00801713" w:rsidRDefault="00A547BA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Prof.univ.dr.ing</w:t>
            </w:r>
            <w:proofErr w:type="spellEnd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. IOANA Adrian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F9EA159" w14:textId="77777777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IE-SIM</w:t>
            </w:r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3A09EB6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EMg</w:t>
            </w:r>
            <w:proofErr w:type="spellEnd"/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099A300" w14:textId="77777777" w:rsidR="005D67E7" w:rsidRPr="005D67E7" w:rsidRDefault="00A547BA" w:rsidP="005D67E7">
            <w:pPr>
              <w:shd w:val="clear" w:color="auto" w:fill="FFFFFF"/>
              <w:spacing w:line="240" w:lineRule="auto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</w:t>
            </w:r>
            <w:r w:rsidR="005D67E7" w:rsidRPr="005D67E7">
              <w:rPr>
                <w:rFonts w:ascii="Times New Roman" w:hAnsi="Times New Roman"/>
                <w:color w:val="000000" w:themeColor="text1"/>
                <w:lang w:val="en-GB"/>
              </w:rPr>
              <w:t>Quality management in the metal materials industry</w:t>
            </w:r>
          </w:p>
          <w:p w14:paraId="110EFFC2" w14:textId="77777777" w:rsidR="005D67E7" w:rsidRPr="005D67E7" w:rsidRDefault="005D67E7" w:rsidP="005D67E7">
            <w:pPr>
              <w:shd w:val="clear" w:color="auto" w:fill="FFFFFF"/>
              <w:spacing w:line="240" w:lineRule="auto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5D67E7">
              <w:rPr>
                <w:rFonts w:ascii="Times New Roman" w:hAnsi="Times New Roman"/>
                <w:color w:val="000000" w:themeColor="text1"/>
                <w:lang w:val="en-GB"/>
              </w:rPr>
              <w:t>• Strategic management specific to industrial engineering</w:t>
            </w:r>
          </w:p>
          <w:p w14:paraId="07767744" w14:textId="77777777" w:rsidR="005D67E7" w:rsidRPr="005D67E7" w:rsidRDefault="005D67E7" w:rsidP="005D67E7">
            <w:pPr>
              <w:shd w:val="clear" w:color="auto" w:fill="FFFFFF"/>
              <w:spacing w:line="240" w:lineRule="auto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5D67E7">
              <w:rPr>
                <w:rFonts w:ascii="Times New Roman" w:hAnsi="Times New Roman"/>
                <w:color w:val="000000" w:themeColor="text1"/>
                <w:lang w:val="en-GB"/>
              </w:rPr>
              <w:t>• Optimal management of aggregates in the materials industry</w:t>
            </w:r>
          </w:p>
          <w:p w14:paraId="66CA319C" w14:textId="77777777" w:rsidR="005D67E7" w:rsidRPr="005D67E7" w:rsidRDefault="005D67E7" w:rsidP="005D67E7">
            <w:pPr>
              <w:shd w:val="clear" w:color="auto" w:fill="FFFFFF"/>
              <w:spacing w:line="240" w:lineRule="auto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5D67E7">
              <w:rPr>
                <w:rFonts w:ascii="Times New Roman" w:hAnsi="Times New Roman"/>
                <w:color w:val="000000" w:themeColor="text1"/>
                <w:lang w:val="en-GB"/>
              </w:rPr>
              <w:t>• Automation and robotization in the materials industry</w:t>
            </w:r>
          </w:p>
          <w:p w14:paraId="131825CD" w14:textId="75DE1991" w:rsidR="00A547BA" w:rsidRPr="00801713" w:rsidRDefault="005D67E7" w:rsidP="005D67E7">
            <w:pPr>
              <w:shd w:val="clear" w:color="auto" w:fill="FFFFFF"/>
              <w:spacing w:line="240" w:lineRule="auto"/>
              <w:ind w:left="170" w:hanging="17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5D67E7">
              <w:rPr>
                <w:rFonts w:ascii="Times New Roman" w:hAnsi="Times New Roman"/>
                <w:color w:val="000000" w:themeColor="text1"/>
                <w:lang w:val="en-GB"/>
              </w:rPr>
              <w:t>• Specific management of educational systems</w:t>
            </w:r>
          </w:p>
        </w:tc>
      </w:tr>
      <w:tr w:rsidR="00A547BA" w:rsidRPr="00801713" w14:paraId="0D2F34CD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6BD97DB" w14:textId="4DB4469E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t>4</w:t>
            </w:r>
            <w:r w:rsidR="00CA578B">
              <w:rPr>
                <w:rFonts w:ascii="Times New Roman" w:hAnsi="Times New Roman"/>
                <w:color w:val="000000"/>
                <w:lang w:val="en-GB"/>
              </w:rPr>
              <w:t>4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2778E1E" w14:textId="15653FA3" w:rsidR="00A547BA" w:rsidRPr="00801713" w:rsidRDefault="00CA578B" w:rsidP="00A547BA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GB" w:eastAsia="ro-RO"/>
              </w:rPr>
              <w:t>Pro</w:t>
            </w:r>
            <w:r w:rsidR="00A547BA"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f.univ.dr.ing</w:t>
            </w:r>
            <w:proofErr w:type="spellEnd"/>
            <w:r w:rsidR="00A547BA"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. </w:t>
            </w:r>
            <w:proofErr w:type="spellStart"/>
            <w:r w:rsidR="00A547BA"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CĂRUȚAȘU</w:t>
            </w:r>
            <w:proofErr w:type="spellEnd"/>
            <w:r w:rsidR="00A547BA"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 </w:t>
            </w:r>
            <w:proofErr w:type="gramStart"/>
            <w:r w:rsidR="00A547BA"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Nicoleta  Luminița</w:t>
            </w:r>
            <w:proofErr w:type="gramEnd"/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F93DB67" w14:textId="77777777" w:rsidR="00A547BA" w:rsidRPr="00801713" w:rsidRDefault="00A547BA" w:rsidP="00A547B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proofErr w:type="spellStart"/>
            <w:r w:rsidRPr="00801713">
              <w:rPr>
                <w:rFonts w:ascii="Times New Roman" w:eastAsia="Times New Roman" w:hAnsi="Times New Roman"/>
                <w:color w:val="000000"/>
                <w:lang w:val="en-GB" w:eastAsia="ro-RO"/>
              </w:rPr>
              <w:t>RSP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654FBB2" w14:textId="77777777" w:rsidR="00A547BA" w:rsidRPr="00801713" w:rsidRDefault="00A547BA" w:rsidP="00A547BA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801713">
              <w:rPr>
                <w:rFonts w:ascii="Times New Roman" w:hAnsi="Times New Roman"/>
                <w:lang w:val="en-GB"/>
              </w:rPr>
              <w:t>EMg</w:t>
            </w:r>
            <w:proofErr w:type="spellEnd"/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48D07A" w14:textId="77777777" w:rsidR="00A547BA" w:rsidRPr="00801713" w:rsidRDefault="00A547BA" w:rsidP="00A547BA">
            <w:pPr>
              <w:pStyle w:val="NoSpacing"/>
              <w:spacing w:line="276" w:lineRule="auto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 xml:space="preserve">• Occupational Health and Safety </w:t>
            </w:r>
            <w:proofErr w:type="gramStart"/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Management;</w:t>
            </w:r>
            <w:proofErr w:type="gramEnd"/>
          </w:p>
          <w:p w14:paraId="3572B8FB" w14:textId="77777777" w:rsidR="00A547BA" w:rsidRPr="00801713" w:rsidRDefault="00A547BA" w:rsidP="00A547BA">
            <w:pPr>
              <w:pStyle w:val="NoSpacing"/>
              <w:ind w:left="0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801713">
              <w:rPr>
                <w:rFonts w:ascii="Times New Roman" w:hAnsi="Times New Roman"/>
                <w:color w:val="000000" w:themeColor="text1"/>
                <w:lang w:val="en-GB"/>
              </w:rPr>
              <w:t>• Logistics;</w:t>
            </w:r>
          </w:p>
        </w:tc>
      </w:tr>
      <w:tr w:rsidR="00CA578B" w:rsidRPr="00801713" w14:paraId="2BD8DD28" w14:textId="77777777" w:rsidTr="000C65BB">
        <w:tc>
          <w:tcPr>
            <w:tcW w:w="26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709581D" w14:textId="03A8A50A" w:rsidR="00CA578B" w:rsidRPr="00801713" w:rsidRDefault="00CA578B" w:rsidP="00CA578B">
            <w:pPr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lang w:val="en-GB"/>
              </w:rPr>
            </w:pPr>
            <w:r w:rsidRPr="00801713">
              <w:rPr>
                <w:rFonts w:ascii="Times New Roman" w:hAnsi="Times New Roman"/>
                <w:color w:val="000000"/>
                <w:lang w:val="en-GB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lang w:val="en-GB"/>
              </w:rPr>
              <w:t>5</w:t>
            </w:r>
          </w:p>
        </w:tc>
        <w:tc>
          <w:tcPr>
            <w:tcW w:w="158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C8640DA" w14:textId="11BABB0B" w:rsidR="00CA578B" w:rsidRPr="00801713" w:rsidRDefault="00CA578B" w:rsidP="00CA578B">
            <w:pPr>
              <w:pStyle w:val="NoSpacing"/>
              <w:ind w:left="0"/>
              <w:jc w:val="left"/>
              <w:rPr>
                <w:rFonts w:ascii="Times New Roman" w:eastAsia="Times New Roman" w:hAnsi="Times New Roman"/>
                <w:color w:val="000000"/>
                <w:lang w:val="en-GB" w:eastAsia="ro-RO"/>
              </w:rPr>
            </w:pPr>
            <w:r w:rsidRPr="00CA578B">
              <w:rPr>
                <w:rFonts w:ascii="Times New Roman" w:eastAsia="Times New Roman" w:hAnsi="Times New Roman"/>
                <w:color w:val="000000"/>
                <w:lang w:val="en-GB" w:eastAsia="ro-RO"/>
              </w:rPr>
              <w:t xml:space="preserve">Prof. univ. dr. </w:t>
            </w:r>
            <w:proofErr w:type="spellStart"/>
            <w:r w:rsidRPr="00CA578B">
              <w:rPr>
                <w:rFonts w:ascii="Times New Roman" w:eastAsia="Times New Roman" w:hAnsi="Times New Roman"/>
                <w:color w:val="000000"/>
                <w:lang w:val="en-GB" w:eastAsia="ro-RO"/>
              </w:rPr>
              <w:t>ing</w:t>
            </w:r>
            <w:proofErr w:type="spellEnd"/>
            <w:r w:rsidRPr="00CA578B">
              <w:rPr>
                <w:rFonts w:ascii="Times New Roman" w:eastAsia="Times New Roman" w:hAnsi="Times New Roman"/>
                <w:color w:val="000000"/>
                <w:lang w:val="en-GB" w:eastAsia="ro-RO"/>
              </w:rPr>
              <w:t>. MARIN Alexandru</w:t>
            </w:r>
          </w:p>
        </w:tc>
        <w:tc>
          <w:tcPr>
            <w:tcW w:w="36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572CFBF" w14:textId="43A656B5" w:rsidR="00CA578B" w:rsidRPr="00801713" w:rsidRDefault="00CA578B" w:rsidP="00CA578B">
            <w:pPr>
              <w:pStyle w:val="NoSpacing"/>
              <w:ind w:left="0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D271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o-RO"/>
              </w:rPr>
              <w:t>HMHIM</w:t>
            </w:r>
            <w:proofErr w:type="spellEnd"/>
            <w:r w:rsidRPr="00D271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o-RO"/>
              </w:rPr>
              <w:t xml:space="preserve"> - </w:t>
            </w:r>
            <w:proofErr w:type="spellStart"/>
            <w:r w:rsidRPr="00D271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o-RO"/>
              </w:rPr>
              <w:t>Energetică</w:t>
            </w:r>
            <w:proofErr w:type="spellEnd"/>
          </w:p>
        </w:tc>
        <w:tc>
          <w:tcPr>
            <w:tcW w:w="35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098C999" w14:textId="6B69B47D" w:rsidR="00CA578B" w:rsidRPr="00801713" w:rsidRDefault="00CA578B" w:rsidP="00CA578B">
            <w:pPr>
              <w:pStyle w:val="NoSpacing"/>
              <w:ind w:left="0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EMg</w:t>
            </w:r>
            <w:proofErr w:type="spellEnd"/>
          </w:p>
        </w:tc>
        <w:tc>
          <w:tcPr>
            <w:tcW w:w="243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96080DF" w14:textId="77777777" w:rsidR="00256D51" w:rsidRDefault="00256D51" w:rsidP="00256D51">
            <w:pPr>
              <w:pStyle w:val="NoSpacing"/>
              <w:ind w:left="227" w:hanging="227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lang w:val="en-GB"/>
              </w:rPr>
              <w:t>• Renewable energy and environmental protection</w:t>
            </w:r>
          </w:p>
          <w:p w14:paraId="263CA9F4" w14:textId="77777777" w:rsidR="00256D51" w:rsidRDefault="00256D51" w:rsidP="00256D51">
            <w:pPr>
              <w:pStyle w:val="NoSpacing"/>
              <w:ind w:left="227" w:hanging="227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lang w:val="en-GB"/>
              </w:rPr>
              <w:t xml:space="preserve">• Fluid power and electro-hydraulic </w:t>
            </w:r>
            <w:proofErr w:type="gramStart"/>
            <w:r>
              <w:rPr>
                <w:rFonts w:ascii="Times New Roman" w:hAnsi="Times New Roman"/>
                <w:color w:val="000000" w:themeColor="text1"/>
                <w:lang w:val="en-GB"/>
              </w:rPr>
              <w:t>servo-systems</w:t>
            </w:r>
            <w:proofErr w:type="gramEnd"/>
            <w:r>
              <w:rPr>
                <w:rFonts w:ascii="Times New Roman" w:hAnsi="Times New Roman"/>
                <w:color w:val="000000" w:themeColor="text1"/>
                <w:lang w:val="en-GB"/>
              </w:rPr>
              <w:t xml:space="preserve"> </w:t>
            </w:r>
          </w:p>
          <w:p w14:paraId="0050BF4D" w14:textId="77777777" w:rsidR="00256D51" w:rsidRDefault="00256D51" w:rsidP="00256D51">
            <w:pPr>
              <w:pStyle w:val="NoSpacing"/>
              <w:ind w:left="227" w:hanging="227"/>
              <w:jc w:val="left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lang w:val="en-GB"/>
              </w:rPr>
              <w:t>• Intellectual property rights protection &amp; management and capitalization of intangible assets</w:t>
            </w:r>
          </w:p>
          <w:p w14:paraId="6ED99292" w14:textId="12A69273" w:rsidR="00CA578B" w:rsidRPr="00801713" w:rsidRDefault="00256D51" w:rsidP="00256D51">
            <w:pPr>
              <w:pStyle w:val="NoSpacing"/>
              <w:ind w:left="227" w:hanging="227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lang w:val="en-GB"/>
              </w:rPr>
              <w:t>• Innovation and knowledge / technology transfer</w:t>
            </w:r>
          </w:p>
        </w:tc>
      </w:tr>
    </w:tbl>
    <w:p w14:paraId="1A2F2ED3" w14:textId="77777777" w:rsidR="00801713" w:rsidRPr="00801713" w:rsidRDefault="00801713" w:rsidP="000A7360">
      <w:pPr>
        <w:rPr>
          <w:lang w:val="en-GB"/>
        </w:rPr>
      </w:pPr>
    </w:p>
    <w:sectPr w:rsidR="00801713" w:rsidRPr="00801713" w:rsidSect="003E63CE">
      <w:footerReference w:type="default" r:id="rId7"/>
      <w:pgSz w:w="11906" w:h="16838" w:code="9"/>
      <w:pgMar w:top="851" w:right="851" w:bottom="851" w:left="1134" w:header="284" w:footer="28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3F29" w14:textId="77777777" w:rsidR="009E25A9" w:rsidRDefault="009E25A9" w:rsidP="000C38EA">
      <w:pPr>
        <w:spacing w:after="0" w:line="240" w:lineRule="auto"/>
      </w:pPr>
      <w:r>
        <w:separator/>
      </w:r>
    </w:p>
  </w:endnote>
  <w:endnote w:type="continuationSeparator" w:id="0">
    <w:p w14:paraId="5D05269F" w14:textId="77777777" w:rsidR="009E25A9" w:rsidRDefault="009E25A9" w:rsidP="000C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7635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F976A09" w14:textId="77777777" w:rsidR="003E63CE" w:rsidRPr="003E63CE" w:rsidRDefault="003E63CE">
        <w:pPr>
          <w:pStyle w:val="Footer"/>
          <w:jc w:val="center"/>
          <w:rPr>
            <w:rFonts w:ascii="Times New Roman" w:hAnsi="Times New Roman"/>
          </w:rPr>
        </w:pPr>
        <w:r w:rsidRPr="003E63CE">
          <w:rPr>
            <w:rFonts w:ascii="Times New Roman" w:hAnsi="Times New Roman"/>
          </w:rPr>
          <w:fldChar w:fldCharType="begin"/>
        </w:r>
        <w:r w:rsidRPr="003E63CE">
          <w:rPr>
            <w:rFonts w:ascii="Times New Roman" w:hAnsi="Times New Roman"/>
          </w:rPr>
          <w:instrText xml:space="preserve"> PAGE   \* MERGEFORMAT </w:instrText>
        </w:r>
        <w:r w:rsidRPr="003E63CE">
          <w:rPr>
            <w:rFonts w:ascii="Times New Roman" w:hAnsi="Times New Roman"/>
          </w:rPr>
          <w:fldChar w:fldCharType="separate"/>
        </w:r>
        <w:r w:rsidR="00801713">
          <w:rPr>
            <w:rFonts w:ascii="Times New Roman" w:hAnsi="Times New Roman"/>
            <w:noProof/>
          </w:rPr>
          <w:t>- 4 -</w:t>
        </w:r>
        <w:r w:rsidRPr="003E63CE">
          <w:rPr>
            <w:rFonts w:ascii="Times New Roman" w:hAnsi="Times New Roman"/>
            <w:noProof/>
          </w:rPr>
          <w:fldChar w:fldCharType="end"/>
        </w:r>
      </w:p>
    </w:sdtContent>
  </w:sdt>
  <w:p w14:paraId="1ECBC6B8" w14:textId="77777777" w:rsidR="003E63CE" w:rsidRDefault="003E6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A446" w14:textId="77777777" w:rsidR="009E25A9" w:rsidRDefault="009E25A9" w:rsidP="000C38EA">
      <w:pPr>
        <w:spacing w:after="0" w:line="240" w:lineRule="auto"/>
      </w:pPr>
      <w:r>
        <w:separator/>
      </w:r>
    </w:p>
  </w:footnote>
  <w:footnote w:type="continuationSeparator" w:id="0">
    <w:p w14:paraId="6CFA02F8" w14:textId="77777777" w:rsidR="009E25A9" w:rsidRDefault="009E25A9" w:rsidP="000C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378F"/>
    <w:multiLevelType w:val="hybridMultilevel"/>
    <w:tmpl w:val="72C21AE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543A1"/>
    <w:multiLevelType w:val="hybridMultilevel"/>
    <w:tmpl w:val="8674795E"/>
    <w:lvl w:ilvl="0" w:tplc="0418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245928A1"/>
    <w:multiLevelType w:val="hybridMultilevel"/>
    <w:tmpl w:val="DE8E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10A75"/>
    <w:multiLevelType w:val="hybridMultilevel"/>
    <w:tmpl w:val="87E4D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F7623E"/>
    <w:multiLevelType w:val="hybridMultilevel"/>
    <w:tmpl w:val="4CDABCAA"/>
    <w:lvl w:ilvl="0" w:tplc="6A9E9B1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4129829">
    <w:abstractNumId w:val="0"/>
  </w:num>
  <w:num w:numId="2" w16cid:durableId="2139177922">
    <w:abstractNumId w:val="3"/>
  </w:num>
  <w:num w:numId="3" w16cid:durableId="1135294490">
    <w:abstractNumId w:val="1"/>
  </w:num>
  <w:num w:numId="4" w16cid:durableId="39524095">
    <w:abstractNumId w:val="2"/>
  </w:num>
  <w:num w:numId="5" w16cid:durableId="450982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296"/>
    <w:rsid w:val="00001FBE"/>
    <w:rsid w:val="0000563A"/>
    <w:rsid w:val="000317CE"/>
    <w:rsid w:val="000A7360"/>
    <w:rsid w:val="000C38EA"/>
    <w:rsid w:val="000C65BB"/>
    <w:rsid w:val="000D4243"/>
    <w:rsid w:val="000F7296"/>
    <w:rsid w:val="0011089B"/>
    <w:rsid w:val="001720D8"/>
    <w:rsid w:val="00193C69"/>
    <w:rsid w:val="001E3A49"/>
    <w:rsid w:val="00215576"/>
    <w:rsid w:val="0023257A"/>
    <w:rsid w:val="00256D51"/>
    <w:rsid w:val="00350986"/>
    <w:rsid w:val="003E63CE"/>
    <w:rsid w:val="003F1637"/>
    <w:rsid w:val="00414743"/>
    <w:rsid w:val="00471336"/>
    <w:rsid w:val="004C0D7C"/>
    <w:rsid w:val="004D0DF4"/>
    <w:rsid w:val="004E66AB"/>
    <w:rsid w:val="00503711"/>
    <w:rsid w:val="0050708B"/>
    <w:rsid w:val="005231DF"/>
    <w:rsid w:val="005538B1"/>
    <w:rsid w:val="00572C4F"/>
    <w:rsid w:val="00582AA5"/>
    <w:rsid w:val="005B4875"/>
    <w:rsid w:val="005D67E7"/>
    <w:rsid w:val="00626A11"/>
    <w:rsid w:val="00651122"/>
    <w:rsid w:val="006523A5"/>
    <w:rsid w:val="006F10B9"/>
    <w:rsid w:val="00724384"/>
    <w:rsid w:val="007307E1"/>
    <w:rsid w:val="007358B6"/>
    <w:rsid w:val="00765F08"/>
    <w:rsid w:val="007B7C3F"/>
    <w:rsid w:val="00801713"/>
    <w:rsid w:val="008218B6"/>
    <w:rsid w:val="008335D6"/>
    <w:rsid w:val="008D5A3B"/>
    <w:rsid w:val="00904528"/>
    <w:rsid w:val="009235A0"/>
    <w:rsid w:val="009264B6"/>
    <w:rsid w:val="0093284C"/>
    <w:rsid w:val="00972398"/>
    <w:rsid w:val="009E25A9"/>
    <w:rsid w:val="00A10ADE"/>
    <w:rsid w:val="00A43802"/>
    <w:rsid w:val="00A547BA"/>
    <w:rsid w:val="00A5498B"/>
    <w:rsid w:val="00A65976"/>
    <w:rsid w:val="00AA2284"/>
    <w:rsid w:val="00AC2846"/>
    <w:rsid w:val="00AD0DE8"/>
    <w:rsid w:val="00AD4CF6"/>
    <w:rsid w:val="00B368C2"/>
    <w:rsid w:val="00B521E4"/>
    <w:rsid w:val="00B77BA5"/>
    <w:rsid w:val="00C429EC"/>
    <w:rsid w:val="00CA578B"/>
    <w:rsid w:val="00CC072D"/>
    <w:rsid w:val="00CF0388"/>
    <w:rsid w:val="00D3075F"/>
    <w:rsid w:val="00D654ED"/>
    <w:rsid w:val="00D82A05"/>
    <w:rsid w:val="00DB32E3"/>
    <w:rsid w:val="00DF22C0"/>
    <w:rsid w:val="00DF7BEC"/>
    <w:rsid w:val="00E344E6"/>
    <w:rsid w:val="00E63590"/>
    <w:rsid w:val="00E92828"/>
    <w:rsid w:val="00E94C3B"/>
    <w:rsid w:val="00EC613C"/>
    <w:rsid w:val="00ED3387"/>
    <w:rsid w:val="00F47C15"/>
    <w:rsid w:val="00F74516"/>
    <w:rsid w:val="00FA08AF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FC2AE"/>
  <w15:docId w15:val="{493CD61E-1968-4D73-AFF7-8D7367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8B"/>
    <w:pPr>
      <w:spacing w:line="360" w:lineRule="auto"/>
      <w:ind w:left="1440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08B"/>
    <w:pPr>
      <w:spacing w:after="0" w:line="240" w:lineRule="auto"/>
      <w:ind w:left="1440"/>
      <w:jc w:val="both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50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8E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8E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EA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F22C0"/>
    <w:pPr>
      <w:ind w:left="720"/>
      <w:contextualSpacing/>
    </w:pPr>
  </w:style>
  <w:style w:type="paragraph" w:customStyle="1" w:styleId="yiv5592881783msonospacing">
    <w:name w:val="yiv5592881783msonospacing"/>
    <w:basedOn w:val="Normal"/>
    <w:rsid w:val="00DF22C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yiv6507294836ydpa049ad0bmsonospacing">
    <w:name w:val="yiv6507294836ydpa049ad0bmsonospacing"/>
    <w:basedOn w:val="Normal"/>
    <w:rsid w:val="00582AA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Nicolae IONESCU</cp:lastModifiedBy>
  <cp:revision>45</cp:revision>
  <cp:lastPrinted>2021-01-26T23:44:00Z</cp:lastPrinted>
  <dcterms:created xsi:type="dcterms:W3CDTF">2016-10-15T19:48:00Z</dcterms:created>
  <dcterms:modified xsi:type="dcterms:W3CDTF">2022-08-10T14:42:00Z</dcterms:modified>
</cp:coreProperties>
</file>